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469" w:rsidRPr="00AC33AE" w:rsidRDefault="00C936D5" w:rsidP="00AC1F6E">
      <w:pPr>
        <w:spacing w:after="60" w:line="240" w:lineRule="auto"/>
        <w:jc w:val="center"/>
        <w:rPr>
          <w:sz w:val="32"/>
          <w:szCs w:val="32"/>
        </w:rPr>
      </w:pPr>
      <w:r w:rsidRPr="00AC33AE">
        <w:rPr>
          <w:sz w:val="32"/>
          <w:szCs w:val="32"/>
        </w:rPr>
        <w:t>Банк задач для подготовки к промежуточной аттестации по математике за курс 10 класса (базовый уровень)</w:t>
      </w:r>
    </w:p>
    <w:p w:rsidR="00CF68C5" w:rsidRPr="00AC33AE" w:rsidRDefault="00AC1F6E" w:rsidP="00AC1F6E">
      <w:pPr>
        <w:spacing w:after="60" w:line="240" w:lineRule="auto"/>
        <w:jc w:val="center"/>
        <w:rPr>
          <w:sz w:val="32"/>
          <w:szCs w:val="32"/>
        </w:rPr>
      </w:pPr>
      <w:r w:rsidRPr="00AC33AE">
        <w:rPr>
          <w:sz w:val="32"/>
          <w:szCs w:val="32"/>
        </w:rPr>
        <w:t>№1</w:t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228600"/>
            <wp:effectExtent l="0" t="0" r="0" b="0"/>
            <wp:docPr id="51" name="Рисунок 51" descr="http://base.mathege.ru/tasks/3025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base.mathege.ru/tasks/3025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333375"/>
            <wp:effectExtent l="0" t="0" r="0" b="9525"/>
            <wp:docPr id="52" name="Рисунок 52" descr="http://base.mathege.ru/tasks/3065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base.mathege.ru/tasks/3065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219075"/>
            <wp:effectExtent l="0" t="0" r="0" b="9525"/>
            <wp:docPr id="53" name="Рисунок 53" descr="http://base.mathege.ru/tasks/3105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base.mathege.ru/tasks/3105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219075"/>
            <wp:effectExtent l="0" t="0" r="0" b="9525"/>
            <wp:docPr id="54" name="Рисунок 54" descr="http://base.mathege.ru/tasks/3125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base.mathege.ru/tasks/3125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219075"/>
            <wp:effectExtent l="0" t="0" r="0" b="9525"/>
            <wp:docPr id="57" name="Рисунок 57" descr="http://base.mathege.ru/tasks/3302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base.mathege.ru/tasks/3302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419100"/>
            <wp:effectExtent l="0" t="0" r="0" b="0"/>
            <wp:docPr id="58" name="Рисунок 58" descr="http://base.mathege.ru/tasks/4310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base.mathege.ru/tasks/4310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419100"/>
            <wp:effectExtent l="0" t="0" r="0" b="0"/>
            <wp:docPr id="59" name="Рисунок 59" descr="http://base.mathege.ru/tasks/4330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base.mathege.ru/tasks/4330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219075"/>
            <wp:effectExtent l="0" t="0" r="0" b="9525"/>
            <wp:docPr id="60" name="Рисунок 60" descr="http://base.mathege.ru/tasks/4360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base.mathege.ru/tasks/4360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371475"/>
            <wp:effectExtent l="0" t="0" r="0" b="9525"/>
            <wp:docPr id="62" name="Рисунок 62" descr="http://base.mathege.ru/tasks/4390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base.mathege.ru/tasks/4390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200025"/>
            <wp:effectExtent l="0" t="0" r="0" b="9525"/>
            <wp:docPr id="64" name="Рисунок 64" descr="http://base.mathege.ru/tasks/4436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base.mathege.ru/tasks/4436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304800"/>
            <wp:effectExtent l="0" t="0" r="0" b="0"/>
            <wp:docPr id="65" name="Рисунок 65" descr="http://base.mathege.ru/tasks/4477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base.mathege.ru/tasks/4477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200025"/>
            <wp:effectExtent l="0" t="0" r="0" b="9525"/>
            <wp:docPr id="66" name="Рисунок 66" descr="http://base.mathege.ru/tasks/4512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base.mathege.ru/tasks/4512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419100"/>
            <wp:effectExtent l="0" t="0" r="0" b="0"/>
            <wp:docPr id="69" name="Рисунок 69" descr="http://base.mathege.ru/tasks/8078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base.mathege.ru/tasks/8078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171450"/>
            <wp:effectExtent l="0" t="0" r="0" b="0"/>
            <wp:docPr id="71" name="Рисунок 71" descr="http://base.mathege.ru/tasks/8107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base.mathege.ru/tasks/8107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419100"/>
            <wp:effectExtent l="0" t="0" r="0" b="0"/>
            <wp:docPr id="73" name="Рисунок 73" descr="http://base.mathege.ru/tasks/10487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base.mathege.ru/tasks/10487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Pr="00AC1F6E" w:rsidRDefault="00AC1F6E" w:rsidP="00AC1F6E">
      <w:pPr>
        <w:pStyle w:val="a5"/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6E">
        <w:rPr>
          <w:noProof/>
          <w:lang w:eastAsia="ru-RU"/>
        </w:rPr>
        <w:drawing>
          <wp:inline distT="0" distB="0" distL="0" distR="0">
            <wp:extent cx="5715000" cy="428625"/>
            <wp:effectExtent l="0" t="0" r="0" b="9525"/>
            <wp:docPr id="74" name="Рисунок 74" descr="http://base.mathege.ru/tasks/10497/problem.png?cache=1524122950.5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base.mathege.ru/tasks/10497/problem.png?cache=1524122950.5532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6E" w:rsidRDefault="0030071C" w:rsidP="00AC1F6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№2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корень уравнения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"https://ege.sdamgia.ru/formula/90/905de55624e5bf81642eb95afc49d028p.png"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6.35pt;height:13.15pt">
            <v:imagedata r:id="rId22" r:href="rId23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корень уравнения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"https://ege.sdamgia.ru/formula/3f/3f58856eedef30be679671b8cc3fa972p.png"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" style="width:56.35pt;height:25.05pt">
            <v:imagedata r:id="rId24" r:href="rId25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корень уравнения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"https://ege.sdamgia.ru/formula/3f/3f2af9991d2a5cee8686ad87675062b3p.png"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alt="" style="width:56.35pt;height:29.45pt">
            <v:imagedata r:id="rId26" r:href="rId27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рень уравнения: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"https://ege.sdamgia.ru/formula/b2/b23a525f00fa1402d19246044d655a23p.png"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alt="" style="width:80.15pt;height:12.5pt">
            <v:imagedata r:id="rId28" r:href="rId29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урав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имеет более од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корня, ука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</w:t>
      </w:r>
      <w:proofErr w:type="gramStart"/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меньший</w:t>
      </w:r>
      <w:proofErr w:type="gramEnd"/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корень уравнения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"https://ege.sdamgia.ru/formula/12/12cd09a725e367b1890f58b49d8e9800p.png"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9" type="#_x0000_t75" alt="" style="width:56.35pt;height:13.75pt">
            <v:imagedata r:id="rId30" r:href="rId31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корень уравнения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"https://ege.sdamgia.ru/formula/3e/3ecada5e81743ecad5a44ba1e122bf03p.png"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0" type="#_x0000_t75" alt="" style="width:47.6pt;height:13.15pt">
            <v:imagedata r:id="rId32" r:href="rId33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"https://ege.sdamgia.ru/formula/94/94c08dbf3ded277350eab3df4d8e9ecep.png"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1" type="#_x0000_t75" alt="" style="width:69.5pt;height:27.55pt">
            <v:imagedata r:id="rId34" r:href="rId35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"https://ege.sdamgia.ru/formula/e5/e5f4d4c63ac697bbf0202badd52f70d7p.png"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2" type="#_x0000_t75" alt="" style="width:60.75pt;height:28.8pt">
            <v:imagedata r:id="rId36" r:href="rId37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"https://ege.sdamgia.ru/formula/d0/d045afd80b6435f36ddca7563c5b0e8cp.png"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3" type="#_x0000_t75" alt="" style="width:57.6pt;height:15.05pt">
            <v:imagedata r:id="rId38" r:href="rId39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уравнение имеет более одного корня, в ответе запишите </w:t>
      </w:r>
      <w:proofErr w:type="gramStart"/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меньший</w:t>
      </w:r>
      <w:proofErr w:type="gramEnd"/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корней.</w:t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рень уравнения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"https://ege.sdamgia.ru/formula/14/14c299f0999e4eccecc4aecd1582c4d4p.png"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4" type="#_x0000_t75" alt="" style="width:65.75pt;height:13.75pt">
            <v:imagedata r:id="rId40" r:href="rId41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"https://ege.sdamgia.ru/formula/5b/5bba6c3f4fd7419898d704e30e1a2a8cp.png"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5" type="#_x0000_t75" alt="" style="width:51.35pt;height:13.15pt">
            <v:imagedata r:id="rId42" r:href="rId43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12. 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уравнение: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"https://ege.sdamgia.ru/formula/f0/f0e28c872029314f989946e49e634091p.png"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6" type="#_x0000_t75" alt="" style="width:60.1pt;height:27.55pt">
            <v:imagedata r:id="rId44" r:href="rId45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рень урав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"https://ege.sdamgia.ru/formula/5e/5e724712e1484e339a774dfdbfe09a09p.png"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7" type="#_x0000_t75" alt="" style="width:74.5pt;height:13.15pt">
            <v:imagedata r:id="rId46" r:href="rId47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14. 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ко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рень урав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 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"https://ege.sdamgia.ru/formula/97/97f87ceee280c9d6e81f0783af70ed73p.png"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8" type="#_x0000_t75" alt="" style="width:65.1pt;height:13.15pt">
            <v:imagedata r:id="rId48" r:href="rId49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"http://base.mathege.ru/tasks/5192/problem.png?cache=1540181477.6023266"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C33AE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9" type="#_x0000_t75" style="width:450.15pt;height:14.4pt">
            <v:imagedata r:id="rId50" r:href="rId51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"http://base.mathege.ru/tasks/5193/problem.png?cache=1540181477.6023266"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00DA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0" type="#_x0000_t75" style="width:450.15pt;height:14.4pt">
            <v:imagedata r:id="rId52" r:href="rId53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"http://base.mathege.ru/tasks/5194/problem.png?cache=1540181477.6023266"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00DA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1" type="#_x0000_t75" style="width:450.15pt;height:14.4pt">
            <v:imagedata r:id="rId54" r:href="rId55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"http://base.mathege.ru/tasks/5195/problem.png?cache=1540181477.6023266"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00DA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2" type="#_x0000_t75" style="width:450.15pt;height:14.4pt">
            <v:imagedata r:id="rId56" r:href="rId57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"http://base.mathege.ru/tasks/5196/problem.png?cache=1540181477.6023266"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00DA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3" type="#_x0000_t75" style="width:450.15pt;height:14.4pt">
            <v:imagedata r:id="rId58" r:href="rId59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"http://base.mathege.ru/tasks/8547/problem.png?cache=1540181658.4580948"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00DA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4" type="#_x0000_t75" style="width:450.15pt;height:29.45pt">
            <v:imagedata r:id="rId60" r:href="rId61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"http://base.mathege.ru/tasks/8548/problem.png?cache=1540181658.4580948"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00DA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5" type="#_x0000_t75" style="width:450.15pt;height:29.45pt">
            <v:imagedata r:id="rId62" r:href="rId63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"http://base.mathege.ru/tasks/8549/problem.png?cache=1540181658.4580948" \* MERGEFORMATINET </w:instrTex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00DA" w:rsidRPr="002C00D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46" type="#_x0000_t75" style="width:450.15pt;height:29.45pt">
            <v:imagedata r:id="rId64" r:href="rId65"/>
          </v:shape>
        </w:pict>
      </w:r>
      <w:r w:rsidR="002C00DA" w:rsidRPr="00662E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62E56" w:rsidRPr="00662E56" w:rsidRDefault="00662E56" w:rsidP="00662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E56" w:rsidRDefault="00662E56" w:rsidP="00662E5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№3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313180" cy="398780"/>
            <wp:effectExtent l="0" t="0" r="1270" b="1270"/>
            <wp:docPr id="1" name="Рисунок 1" descr="https://ege.sdamgia.ru/formula/77/7764537c13b7649246094875597d2b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77/7764537c13b7649246094875597d2baf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641475" cy="480695"/>
            <wp:effectExtent l="0" t="0" r="0" b="0"/>
            <wp:docPr id="2" name="Рисунок 2" descr="https://ege.sdamgia.ru/formula/6f/6f41b573a2b6fde74e9ba3fecf85b1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6f/6f41b573a2b6fde74e9ba3fecf85b10b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633095" cy="398780"/>
            <wp:effectExtent l="0" t="0" r="0" b="1270"/>
            <wp:docPr id="3" name="Рисунок 3" descr="https://ege.sdamgia.ru/formula/52/5245d1e1a403de092af922834d6224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formula/52/5245d1e1a403de092af922834d622486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691515" cy="410210"/>
            <wp:effectExtent l="0" t="0" r="0" b="8890"/>
            <wp:docPr id="11" name="Рисунок 11" descr="https://ege.sdamgia.ru/formula/ed/ed7acdae4179638ff48e867db763b4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ge.sdamgia.ru/formula/ed/ed7acdae4179638ff48e867db763b4cd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727075" cy="398780"/>
            <wp:effectExtent l="0" t="0" r="0" b="1270"/>
            <wp:docPr id="12" name="Рисунок 12" descr="https://ege.sdamgia.ru/formula/e6/e62ef7729b5dc5eea6b08001f78a08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ge.sdamgia.ru/formula/e6/e62ef7729b5dc5eea6b08001f78a083d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633095" cy="422275"/>
            <wp:effectExtent l="0" t="0" r="0" b="0"/>
            <wp:docPr id="13" name="Рисунок 13" descr="https://ege.sdamgia.ru/formula/4a/4af9be3de9e674cf824d096b8395ec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ge.sdamgia.ru/formula/4a/4af9be3de9e674cf824d096b8395ecaa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785495" cy="398780"/>
            <wp:effectExtent l="0" t="0" r="0" b="1270"/>
            <wp:docPr id="14" name="Рисунок 14" descr="https://ege.sdamgia.ru/formula/f5/f501fad4b6bcc80bd514d2b67d3597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ge.sdamgia.ru/formula/f5/f501fad4b6bcc80bd514d2b67d3597e0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125220" cy="175895"/>
            <wp:effectExtent l="0" t="0" r="0" b="0"/>
            <wp:docPr id="15" name="Рисунок 15" descr="https://ege.sdamgia.ru/formula/ee/eebb462c5804ce2f14b4a2868e2af3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ge.sdamgia.ru/formula/ee/eebb462c5804ce2f14b4a2868e2af318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031875" cy="175895"/>
            <wp:effectExtent l="0" t="0" r="0" b="0"/>
            <wp:docPr id="16" name="Рисунок 16" descr="https://ege.sdamgia.ru/formula/99/9961dcb056f5af667a54ba55ed77ce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ge.sdamgia.ru/formula/99/9961dcb056f5af667a54ba55ed77ce04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418590" cy="410210"/>
            <wp:effectExtent l="0" t="0" r="0" b="8890"/>
            <wp:docPr id="17" name="Рисунок 17" descr="https://ege.sdamgia.ru/formula/2e/2e29b3fdb8b17efdfa687b6bcaa4d21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ge.sdamgia.ru/formula/2e/2e29b3fdb8b17efdfa687b6bcaa4d215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442085" cy="398780"/>
            <wp:effectExtent l="0" t="0" r="5715" b="1270"/>
            <wp:docPr id="18" name="Рисунок 18" descr="https://ege.sdamgia.ru/formula/ef/eff0b01c6ba92a913c227d5378583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ef/eff0b01c6ba92a913c227d5378583231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406525" cy="410210"/>
            <wp:effectExtent l="0" t="0" r="3175" b="8890"/>
            <wp:docPr id="19" name="Рисунок 19" descr="https://ege.sdamgia.ru/formula/15/1588e3bfc4b242e2a066e69a3eef46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15/1588e3bfc4b242e2a066e69a3eef4698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</w:t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090295" cy="410210"/>
            <wp:effectExtent l="0" t="0" r="0" b="8890"/>
            <wp:docPr id="20" name="Рисунок 20" descr="https://ege.sdamgia.ru/formula/65/6522eba3a4c31df58e8ec53801f1aa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65/6522eba3a4c31df58e8ec53801f1aa63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148715" cy="410210"/>
            <wp:effectExtent l="0" t="0" r="0" b="8890"/>
            <wp:docPr id="21" name="Рисунок 21" descr="https://ege.sdamgia.ru/formula/15/15f4c455f9cfc4bd0b40d05c2e46ff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15/15f4c455f9cfc4bd0b40d05c2e46ff21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pStyle w:val="a5"/>
        <w:numPr>
          <w:ilvl w:val="0"/>
          <w:numId w:val="2"/>
        </w:num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Найдите зна</w:t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3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выражения </w:t>
      </w:r>
      <w:r w:rsidRPr="0030071C">
        <w:rPr>
          <w:noProof/>
          <w:lang w:eastAsia="ru-RU"/>
        </w:rPr>
        <w:drawing>
          <wp:inline distT="0" distB="0" distL="0" distR="0">
            <wp:extent cx="1371600" cy="398780"/>
            <wp:effectExtent l="0" t="0" r="0" b="1270"/>
            <wp:docPr id="27" name="Рисунок 27" descr="https://ege.sdamgia.ru/formula/01/0109422a6288791423216ef377f147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ge.sdamgia.ru/formula/01/0109422a6288791423216ef377f1474b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Default="00662E56" w:rsidP="0030071C">
      <w:pPr>
        <w:spacing w:before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№4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10036.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1738059"/>
            <wp:effectExtent l="0" t="0" r="0" b="0"/>
            <wp:docPr id="70" name="Рисунок 70" descr="http://base.mathege.ru/tasks/10036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base.mathege.ru/tasks/10036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7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10156.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1059656"/>
            <wp:effectExtent l="0" t="0" r="0" b="7620"/>
            <wp:docPr id="81" name="Рисунок 81" descr="http://base.mathege.ru/tasks/10156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base.mathege.ru/tasks/10156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05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10188.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1129109"/>
            <wp:effectExtent l="0" t="0" r="0" b="0"/>
            <wp:docPr id="85" name="Рисунок 85" descr="http://base.mathege.ru/tasks/10188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base.mathege.ru/tasks/10188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1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10945.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419225"/>
            <wp:effectExtent l="0" t="0" r="0" b="9525"/>
            <wp:docPr id="99" name="Рисунок 99" descr="http://base.mathege.ru/tasks/10945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base.mathege.ru/tasks/10945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10993.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381125"/>
            <wp:effectExtent l="0" t="0" r="0" b="9525"/>
            <wp:docPr id="103" name="Рисунок 103" descr="http://base.mathege.ru/tasks/10993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base.mathege.ru/tasks/10993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11001.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1381125"/>
            <wp:effectExtent l="0" t="0" r="0" b="9525"/>
            <wp:docPr id="104" name="Рисунок 104" descr="http://base.mathege.ru/tasks/11001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base.mathege.ru/tasks/11001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11031.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371600"/>
            <wp:effectExtent l="0" t="0" r="0" b="0"/>
            <wp:docPr id="106" name="Рисунок 106" descr="http://base.mathege.ru/tasks/11031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base.mathege.ru/tasks/11031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11039.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371600"/>
            <wp:effectExtent l="0" t="0" r="0" b="0"/>
            <wp:docPr id="107" name="Рисунок 107" descr="http://base.mathege.ru/tasks/11039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base.mathege.ru/tasks/11039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11047.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638300"/>
            <wp:effectExtent l="0" t="0" r="0" b="0"/>
            <wp:docPr id="108" name="Рисунок 108" descr="http://base.mathege.ru/tasks/11047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base.mathege.ru/tasks/11047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11057. похожие задачи </w:t>
      </w:r>
    </w:p>
    <w:p w:rsidR="0030071C" w:rsidRPr="0030071C" w:rsidRDefault="0030071C" w:rsidP="003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409700"/>
            <wp:effectExtent l="0" t="0" r="0" b="0"/>
            <wp:docPr id="109" name="Рисунок 109" descr="http://base.mathege.ru/tasks/11057/problem.png?cache=1524132690.64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base.mathege.ru/tasks/11057/problem.png?cache=1524132690.640286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23" w:rsidRDefault="00AA2E23" w:rsidP="0030071C">
      <w:pPr>
        <w:spacing w:after="0" w:line="240" w:lineRule="auto"/>
        <w:jc w:val="center"/>
        <w:rPr>
          <w:b/>
          <w:sz w:val="48"/>
          <w:szCs w:val="48"/>
        </w:rPr>
      </w:pPr>
    </w:p>
    <w:p w:rsidR="00AC1F6E" w:rsidRDefault="00662E56" w:rsidP="0030071C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№5</w:t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390650"/>
            <wp:effectExtent l="0" t="0" r="0" b="0"/>
            <wp:docPr id="4" name="Рисунок 4" descr="https://ege.sdamgia.ru/get_file?id=2039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20393&amp;png=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5" name="Рисунок 5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касательная к нему 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6" name="Рисунок 6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значение производной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7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8" name="Рисунок 8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619250"/>
            <wp:effectExtent l="0" t="0" r="9525" b="0"/>
            <wp:docPr id="9" name="Рисунок 9" descr="https://ege.sdamgia.ru/pic?id=p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pic?id=p190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10" name="Рисунок 10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22" name="Рисунок 22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23" name="Рисунок 23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24" name="Рисунок 24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019300"/>
            <wp:effectExtent l="0" t="0" r="9525" b="0"/>
            <wp:docPr id="30" name="Рисунок 30" descr="https://ege.sdamgia.ru/pic?id=p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pic?id=p193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25" name="Рисунок 25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26" name="Рисунок 26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28" name="Рисунок 28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29" name="Рисунок 29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2286000"/>
            <wp:effectExtent l="0" t="0" r="9525" b="0"/>
            <wp:docPr id="35" name="Рисунок 35" descr="https://ege.sdamgia.ru/pic?id=p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ge.sdamgia.ru/pic?id=p228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31" name="Рисунок 3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32" name="Рисунок 32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33" name="Рисунок 33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34" name="Рисунок 34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2019300"/>
            <wp:effectExtent l="0" t="0" r="0" b="0"/>
            <wp:docPr id="40" name="Рисунок 40" descr="https://ege.sdamgia.ru/pic?id=p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ge.sdamgia.ru/pic?id=p203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36" name="Рисунок 36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37" name="Рисунок 37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38" name="Рисунок 38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39" name="Рисунок 39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257300"/>
            <wp:effectExtent l="0" t="0" r="0" b="0"/>
            <wp:docPr id="41" name="Рисунок 41" descr="https://ege.sdamgia.ru/get_file?id=203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ge.sdamgia.ru/get_file?id=20391&amp;png=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42" name="Рисунок 42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касательная к нему 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43" name="Рисунок 43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значение производной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44" name="Рисунок 44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45" name="Рисунок 45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609725"/>
            <wp:effectExtent l="0" t="0" r="0" b="9525"/>
            <wp:docPr id="50" name="Рисунок 50" descr="https://ege.sdamgia.ru/pic?id=p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ege.sdamgia.ru/pic?id=p240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46" name="Рисунок 46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47" name="Рисунок 47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48" name="Рисунок 48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49" name="Рисунок 49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609725"/>
            <wp:effectExtent l="0" t="0" r="9525" b="9525"/>
            <wp:docPr id="67" name="Рисунок 67" descr="https://ege.sdamgia.ru/pic?id=p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ge.sdamgia.ru/pic?id=p218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55" name="Рисунок 55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56" name="Рисунок 56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61" name="Рисунок 61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63" name="Рисунок 63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476375"/>
            <wp:effectExtent l="0" t="0" r="9525" b="9525"/>
            <wp:docPr id="77" name="Рисунок 77" descr="https://ege.sdamgia.ru/pic?id=p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ge.sdamgia.ru/pic?id=p21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68" name="Рисунок 68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72" name="Рисунок 72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75" name="Рисунок 75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76" name="Рисунок 76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</w:t>
      </w: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152650"/>
            <wp:effectExtent l="0" t="0" r="0" b="0"/>
            <wp:docPr id="83" name="Рисунок 83" descr="https://ege.sdamgia.ru/pic?id=p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pic?id=p201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78" name="Рисунок 78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79" name="Рисунок 79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80" name="Рисунок 80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82" name="Рисунок 82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Pr="00A64C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609725"/>
            <wp:effectExtent l="0" t="0" r="9525" b="9525"/>
            <wp:docPr id="89" name="Рисунок 89" descr="https://ege.sdamgia.ru/pic?id=p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ge.sdamgia.ru/pic?id=p24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изображён график функции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0" t="0" r="9525" b="9525"/>
            <wp:docPr id="84" name="Рисунок 84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касательная к 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с абсциссой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86" name="Рисунок 86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производной 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0" t="0" r="0" b="9525"/>
            <wp:docPr id="87" name="Рисунок 8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A64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0" t="0" r="9525" b="0"/>
            <wp:docPr id="88" name="Рисунок 88" descr="https://ege.sdamgia.ru/formula/2e/2e9c23c4d754e38e4b358a17444202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2e/2e9c23c4d754e38e4b358a1744420252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A0" w:rsidRPr="00A64CA0" w:rsidRDefault="00A64CA0" w:rsidP="00A64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C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1653" w:rsidRDefault="00662E56" w:rsidP="007F1653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№6</w:t>
      </w:r>
    </w:p>
    <w:p w:rsidR="00091310" w:rsidRPr="00091310" w:rsidRDefault="00091310" w:rsidP="0009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180975"/>
            <wp:effectExtent l="0" t="0" r="0" b="9525"/>
            <wp:docPr id="90" name="Рисунок 90" descr="https://ege.sdamgia.ru/formula/51/5109f2bba671ceff4332c0b6f3a316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51/5109f2bba671ceff4332c0b6f3a316b5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428625"/>
            <wp:effectExtent l="0" t="0" r="0" b="9525"/>
            <wp:docPr id="91" name="Рисунок 91" descr="https://ege.sdamgia.ru/formula/a0/a0552041788d3e61ff5d3759236200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ge.sdamgia.ru/formula/a0/a0552041788d3e61ff5d375923620009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409575"/>
            <wp:effectExtent l="0" t="0" r="0" b="9525"/>
            <wp:docPr id="92" name="Рисунок 92" descr="https://ege.sdamgia.ru/formula/bb/bbf6aebc91bf9bf59362b6c0d2f921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bb/bbf6aebc91bf9bf59362b6c0d2f9214b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1310" w:rsidRPr="00091310" w:rsidRDefault="00091310" w:rsidP="0009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180975"/>
            <wp:effectExtent l="0" t="0" r="0" b="9525"/>
            <wp:docPr id="93" name="Рисунок 93" descr="https://ege.sdamgia.ru/formula/51/5109f2bba671ceff4332c0b6f3a316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ge.sdamgia.ru/formula/51/5109f2bba671ceff4332c0b6f3a316b5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428625"/>
            <wp:effectExtent l="0" t="0" r="0" b="9525"/>
            <wp:docPr id="94" name="Рисунок 94" descr="https://ege.sdamgia.ru/formula/c6/c6e86c68a97b2eaf6583a2b196eec4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c6/c6e86c68a97b2eaf6583a2b196eec47f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180975"/>
            <wp:effectExtent l="0" t="0" r="0" b="9525"/>
            <wp:docPr id="95" name="Рисунок 95" descr="https://ege.sdamgia.ru/formula/1c/1c6466ff01ccf20a061938932dd9e0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ge.sdamgia.ru/formula/1c/1c6466ff01ccf20a061938932dd9e075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1310" w:rsidRPr="00091310" w:rsidRDefault="00091310" w:rsidP="0009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180975"/>
            <wp:effectExtent l="0" t="0" r="0" b="9525"/>
            <wp:docPr id="100" name="Рисунок 100" descr="https://ege.sdamgia.ru/formula/51/5109f2bba671ceff4332c0b6f3a316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ge.sdamgia.ru/formula/51/5109f2bba671ceff4332c0b6f3a316b5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438150"/>
            <wp:effectExtent l="0" t="0" r="0" b="0"/>
            <wp:docPr id="101" name="Рисунок 101" descr="https://ege.sdamgia.ru/formula/5f/5f878d2c3660ac7ec19901b5dd8416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5f/5f878d2c3660ac7ec19901b5dd841610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80975"/>
            <wp:effectExtent l="0" t="0" r="0" b="9525"/>
            <wp:docPr id="102" name="Рисунок 102" descr="https://ege.sdamgia.ru/formula/ef/eff8de1135d425b8dc465fce884ef5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ef/eff8de1135d425b8dc465fce884ef51f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1310" w:rsidRDefault="00091310" w:rsidP="0009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180975"/>
            <wp:effectExtent l="0" t="0" r="0" b="9525"/>
            <wp:docPr id="112" name="Рисунок 112" descr="https://ege.sdamgia.ru/formula/51/5109f2bba671ceff4332c0b6f3a316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51/5109f2bba671ceff4332c0b6f3a316b5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428625"/>
            <wp:effectExtent l="0" t="0" r="0" b="9525"/>
            <wp:docPr id="113" name="Рисунок 113" descr="https://ege.sdamgia.ru/formula/a9/a9ee46bc431ba1ab6222997d2bdda6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formula/a9/a9ee46bc431ba1ab6222997d2bdda6be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80975"/>
            <wp:effectExtent l="0" t="0" r="0" b="9525"/>
            <wp:docPr id="114" name="Рисунок 114" descr="https://ege.sdamgia.ru/formula/ef/eff8de1135d425b8dc465fce884ef5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ef/eff8de1135d425b8dc465fce884ef51f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1310" w:rsidRPr="00091310" w:rsidRDefault="00091310" w:rsidP="0009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F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180975"/>
            <wp:effectExtent l="0" t="0" r="0" b="9525"/>
            <wp:docPr id="148" name="Рисунок 148" descr="https://ege.sdamgia.ru/formula/51/5109f2bba671ceff4332c0b6f3a316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ge.sdamgia.ru/formula/51/5109f2bba671ceff4332c0b6f3a316b5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438150"/>
            <wp:effectExtent l="0" t="0" r="0" b="0"/>
            <wp:docPr id="149" name="Рисунок 149" descr="https://ege.sdamgia.ru/formula/23/23af8025142f2684f89d7a6bc3ce89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ge.sdamgia.ru/formula/23/23af8025142f2684f89d7a6bc3ce8938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438150"/>
            <wp:effectExtent l="0" t="0" r="9525" b="0"/>
            <wp:docPr id="150" name="Рисунок 150" descr="https://ege.sdamgia.ru/formula/a8/a89e3efc2e97e87dbfbcc9f9b7b224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ge.sdamgia.ru/formula/a8/a89e3efc2e97e87dbfbcc9f9b7b2248f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10" w:rsidRPr="00091310" w:rsidRDefault="00964F4D" w:rsidP="00964F4D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091310"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" cy="152400"/>
            <wp:effectExtent l="0" t="0" r="9525" b="0"/>
            <wp:docPr id="151" name="Рисунок 151" descr="https://ege.sdamgia.ru/formula/ba/baa683cf98d8c26df65dd7e4be57c7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ge.sdamgia.ru/formula/ba/baa683cf98d8c26df65dd7e4be57c7b2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476250"/>
            <wp:effectExtent l="0" t="0" r="0" b="0"/>
            <wp:docPr id="152" name="Рисунок 152" descr="https://ege.sdamgia.ru/formula/e6/e6456157a5d19786c735839f02b527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6/e6456157a5d19786c735839f02b527b8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438150"/>
            <wp:effectExtent l="0" t="0" r="0" b="0"/>
            <wp:docPr id="153" name="Рисунок 153" descr="https://ege.sdamgia.ru/formula/4e/4e814d27f87c53faa5f17be0df36b4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4e/4e814d27f87c53faa5f17be0df36b4e8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1310" w:rsidRPr="00091310" w:rsidRDefault="00964F4D" w:rsidP="00964F4D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091310"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152400"/>
            <wp:effectExtent l="0" t="0" r="0" b="0"/>
            <wp:docPr id="154" name="Рисунок 154" descr="https://ege.sdamgia.ru/formula/96/96ef0c5c9a75b2eb28e3ed8b01372a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96/96ef0c5c9a75b2eb28e3ed8b01372a77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476250"/>
            <wp:effectExtent l="0" t="0" r="0" b="0"/>
            <wp:docPr id="155" name="Рисунок 155" descr="https://ege.sdamgia.ru/formula/cc/ccd8059faca3d141ddc1b09a744705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cc/ccd8059faca3d141ddc1b09a7447059c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438150"/>
            <wp:effectExtent l="0" t="0" r="0" b="0"/>
            <wp:docPr id="156" name="Рисунок 156" descr="https://ege.sdamgia.ru/formula/4e/4e814d27f87c53faa5f17be0df36b4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4e/4e814d27f87c53faa5f17be0df36b4e8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1310" w:rsidRPr="00091310" w:rsidRDefault="00964F4D" w:rsidP="00964F4D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091310"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171450"/>
            <wp:effectExtent l="0" t="0" r="0" b="0"/>
            <wp:docPr id="189" name="Рисунок 189" descr="https://ege.sdamgia.ru/formula/32/32666840668712d40c99673c07a700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32/32666840668712d40c99673c07a70086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450" cy="476250"/>
            <wp:effectExtent l="0" t="0" r="0" b="0"/>
            <wp:docPr id="190" name="Рисунок 190" descr="https://ege.sdamgia.ru/formula/ac/acb8a8ea531bc515ebb2089412f6bd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ac/acb8a8ea531bc515ebb2089412f6bdbe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342900"/>
            <wp:effectExtent l="0" t="0" r="0" b="0"/>
            <wp:docPr id="191" name="Рисунок 191" descr="https://ege.sdamgia.ru/formula/ce/cea09fd370d73deb2eb200f80a9416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ge.sdamgia.ru/formula/ce/cea09fd370d73deb2eb200f80a94168a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10" w:rsidRPr="00091310" w:rsidRDefault="00964F4D" w:rsidP="00964F4D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091310"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52400"/>
            <wp:effectExtent l="0" t="0" r="0" b="0"/>
            <wp:docPr id="192" name="Рисунок 192" descr="https://ege.sdamgia.ru/formula/7f/7f92b66381d5610af11db89ddc8cd0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ege.sdamgia.ru/formula/7f/7f92b66381d5610af11db89ddc8cd06f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275" cy="476250"/>
            <wp:effectExtent l="0" t="0" r="9525" b="0"/>
            <wp:docPr id="193" name="Рисунок 193" descr="https://ege.sdamgia.ru/formula/23/239f412cd5dd44413b599464bbea29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ge.sdamgia.ru/formula/23/239f412cd5dd44413b599464bbea2998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180975"/>
            <wp:effectExtent l="0" t="0" r="9525" b="9525"/>
            <wp:docPr id="194" name="Рисунок 194" descr="https://ege.sdamgia.ru/formula/6b/6bed835489dda0c9e5c8af84720a6a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ege.sdamgia.ru/formula/6b/6bed835489dda0c9e5c8af84720a6a6b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1310" w:rsidRPr="00091310" w:rsidRDefault="00964F4D" w:rsidP="00964F4D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091310" w:rsidRPr="000913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" cy="152400"/>
            <wp:effectExtent l="0" t="0" r="9525" b="0"/>
            <wp:docPr id="195" name="Рисунок 195" descr="https://ege.sdamgia.ru/formula/68/6802f57edcf2d315e31952e8cab6bd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ege.sdamgia.ru/formula/68/6802f57edcf2d315e31952e8cab6bda9p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8700" cy="476250"/>
            <wp:effectExtent l="0" t="0" r="0" b="0"/>
            <wp:docPr id="196" name="Рисунок 196" descr="https://ege.sdamgia.ru/formula/e1/e163e5e901d589e4581cfdf600b399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ege.sdamgia.ru/formula/e1/e163e5e901d589e4581cfdf600b39919p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91310" w:rsidRPr="00091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80975"/>
            <wp:effectExtent l="0" t="0" r="0" b="9525"/>
            <wp:docPr id="197" name="Рисунок 197" descr="https://ege.sdamgia.ru/formula/0a/0a5f7e871aa5655ffffce7cca01ea9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ege.sdamgia.ru/formula/0a/0a5f7e871aa5655ffffce7cca01ea94e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310" w:rsidRPr="000913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F4D" w:rsidRDefault="00662E56" w:rsidP="00964F4D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№7</w:t>
      </w:r>
    </w:p>
    <w:p w:rsidR="00091310" w:rsidRPr="00091310" w:rsidRDefault="00964F4D" w:rsidP="00964F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F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№1. Решите уравнение:</w:t>
      </w:r>
    </w:p>
    <w:p w:rsidR="00C84629" w:rsidRDefault="00C84629" w:rsidP="00964F4D">
      <w:pPr>
        <w:spacing w:after="0" w:line="240" w:lineRule="auto"/>
        <w:rPr>
          <w:b/>
          <w:sz w:val="48"/>
          <w:szCs w:val="48"/>
        </w:rPr>
        <w:sectPr w:rsidR="00C84629" w:rsidSect="00964F4D">
          <w:pgSz w:w="11906" w:h="16838"/>
          <w:pgMar w:top="568" w:right="424" w:bottom="568" w:left="426" w:header="708" w:footer="708" w:gutter="0"/>
          <w:cols w:space="708"/>
          <w:docGrid w:linePitch="360"/>
        </w:sectPr>
      </w:pPr>
    </w:p>
    <w:p w:rsidR="00A64CA0" w:rsidRDefault="00964F4D" w:rsidP="00964F4D">
      <w:pPr>
        <w:spacing w:after="0"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1514475" cy="148590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29" w:rsidRDefault="00C84629" w:rsidP="00964F4D">
      <w:pPr>
        <w:spacing w:after="0"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1514475" cy="9620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29" w:rsidRDefault="00C84629" w:rsidP="00964F4D">
      <w:pPr>
        <w:spacing w:after="0" w:line="240" w:lineRule="auto"/>
        <w:rPr>
          <w:b/>
          <w:sz w:val="48"/>
          <w:szCs w:val="48"/>
        </w:rPr>
        <w:sectPr w:rsidR="00C84629" w:rsidSect="00C84629">
          <w:type w:val="continuous"/>
          <w:pgSz w:w="11906" w:h="16838"/>
          <w:pgMar w:top="568" w:right="424" w:bottom="568" w:left="426" w:header="708" w:footer="708" w:gutter="0"/>
          <w:cols w:num="2" w:space="708"/>
          <w:docGrid w:linePitch="360"/>
        </w:sectPr>
      </w:pPr>
    </w:p>
    <w:p w:rsidR="00C84629" w:rsidRDefault="00C84629" w:rsidP="00964F4D">
      <w:pPr>
        <w:spacing w:after="0"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762375" cy="57150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4629" w:rsidRPr="00091310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№2</w:t>
      </w:r>
      <w:r w:rsidRPr="00964F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Решите уравнение:</w:t>
      </w:r>
    </w:p>
    <w:p w:rsidR="00C84629" w:rsidRP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C84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C84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476250"/>
            <wp:effectExtent l="0" t="0" r="0" b="0"/>
            <wp:docPr id="201" name="Рисунок 201" descr="https://ege.sdamgia.ru/formula/fd/fd7e071e9686c9960438315e695598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fd/fd7e071e9686c9960438315e6955987b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ответе напишите наименьший положительный корень.</w:t>
      </w:r>
    </w:p>
    <w:p w:rsidR="00C84629" w:rsidRP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C84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C84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466725"/>
            <wp:effectExtent l="0" t="0" r="0" b="9525"/>
            <wp:docPr id="202" name="Рисунок 202" descr="https://ege.sdamgia.ru/formula/14/1419562cf09be4e4abc5ba4658c497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14/1419562cf09be4e4abc5ba4658c4974d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ответе напишите наибольший отрицательный корень.</w:t>
      </w:r>
    </w:p>
    <w:p w:rsidR="00C84629" w:rsidRP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C84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C84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428625"/>
            <wp:effectExtent l="0" t="0" r="0" b="9525"/>
            <wp:docPr id="203" name="Рисунок 203" descr="https://ege.sdamgia.ru/formula/ab/ab5a757e71b182eec104a4ab3fb33c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ge.sdamgia.ru/formula/ab/ab5a757e71b182eec104a4ab3fb33ca4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ответе напишите наибольший отрицательный корень.</w:t>
      </w:r>
    </w:p>
    <w:p w:rsidR="00C84629" w:rsidRP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C84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C84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428625"/>
            <wp:effectExtent l="0" t="0" r="0" b="9525"/>
            <wp:docPr id="204" name="Рисунок 204" descr="https://ege.sdamgia.ru/formula/b9/b97072c7717301eea1c135af01552d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formula/b9/b97072c7717301eea1c135af01552d97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ответе запишите наибольший отрицательный корень.</w:t>
      </w:r>
    </w:p>
    <w:p w:rsidR="00C84629" w:rsidRP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C84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C84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409575"/>
            <wp:effectExtent l="0" t="0" r="0" b="9525"/>
            <wp:docPr id="205" name="Рисунок 205" descr="https://ege.sdamgia.ru/formula/c2/c25c0b0dcb33bc0d77adc6fa00b1398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c2/c25c0b0dcb33bc0d77adc6fa00b13981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ответе запишите наибольший отрицательный корень.</w:t>
      </w:r>
    </w:p>
    <w:p w:rsidR="00C84629" w:rsidRP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84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C84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476250"/>
            <wp:effectExtent l="0" t="0" r="0" b="0"/>
            <wp:docPr id="206" name="Рисунок 206" descr="https://ege.sdamgia.ru/formula/52/523e66f4471f1f09d8d0ed76ff575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ge.sdamgia.ru/formula/52/523e66f4471f1f09d8d0ed76ff575188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ответе запишите наибольший отрицательный корень.</w:t>
      </w:r>
    </w:p>
    <w:p w:rsidR="00C84629" w:rsidRPr="00C84629" w:rsidRDefault="00C84629" w:rsidP="00C84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C84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C84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466725"/>
            <wp:effectExtent l="0" t="0" r="0" b="9525"/>
            <wp:docPr id="207" name="Рисунок 207" descr="https://ege.sdamgia.ru/formula/3e/3e1235f4e310656ae9499be28686c4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ege.sdamgia.ru/formula/3e/3e1235f4e310656ae9499be28686c4bf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6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ответе запишите наибольший отрицательный корень.</w:t>
      </w:r>
    </w:p>
    <w:p w:rsidR="00B84D56" w:rsidRDefault="00B84D56" w:rsidP="00B84D56">
      <w:pPr>
        <w:spacing w:after="0" w:line="240" w:lineRule="auto"/>
        <w:jc w:val="center"/>
        <w:rPr>
          <w:b/>
          <w:sz w:val="24"/>
          <w:szCs w:val="24"/>
        </w:rPr>
      </w:pPr>
    </w:p>
    <w:p w:rsidR="00B84D56" w:rsidRDefault="00B84D56" w:rsidP="00B84D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84D56" w:rsidRDefault="00B84D56" w:rsidP="00B84D56">
      <w:pPr>
        <w:spacing w:after="0" w:line="240" w:lineRule="auto"/>
        <w:jc w:val="center"/>
        <w:rPr>
          <w:b/>
          <w:sz w:val="24"/>
          <w:szCs w:val="24"/>
        </w:rPr>
      </w:pPr>
    </w:p>
    <w:p w:rsidR="00B84D56" w:rsidRDefault="00B84D56" w:rsidP="00B84D56">
      <w:pPr>
        <w:spacing w:after="0" w:line="240" w:lineRule="auto"/>
        <w:jc w:val="center"/>
        <w:rPr>
          <w:b/>
          <w:sz w:val="24"/>
          <w:szCs w:val="24"/>
        </w:rPr>
      </w:pPr>
    </w:p>
    <w:p w:rsidR="00B84D56" w:rsidRDefault="00B84D56" w:rsidP="00B84D56">
      <w:pPr>
        <w:spacing w:after="0" w:line="240" w:lineRule="auto"/>
        <w:jc w:val="center"/>
        <w:rPr>
          <w:b/>
          <w:sz w:val="24"/>
          <w:szCs w:val="24"/>
        </w:rPr>
      </w:pPr>
    </w:p>
    <w:p w:rsidR="00B84D56" w:rsidRDefault="00B84D5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84D56" w:rsidRDefault="00B84D56" w:rsidP="00B84D56">
      <w:pPr>
        <w:spacing w:after="0" w:line="240" w:lineRule="auto"/>
        <w:jc w:val="center"/>
        <w:rPr>
          <w:b/>
          <w:sz w:val="48"/>
          <w:szCs w:val="48"/>
        </w:rPr>
        <w:sectPr w:rsidR="00B84D56" w:rsidSect="00B84D56">
          <w:type w:val="continuous"/>
          <w:pgSz w:w="11906" w:h="16838"/>
          <w:pgMar w:top="426" w:right="424" w:bottom="568" w:left="426" w:header="708" w:footer="708" w:gutter="0"/>
          <w:cols w:space="708"/>
          <w:docGrid w:linePitch="360"/>
        </w:sectPr>
      </w:pPr>
    </w:p>
    <w:p w:rsidR="00C84629" w:rsidRDefault="00662E56" w:rsidP="00B84D56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№8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t>№ 7968.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5591620"/>
            <wp:effectExtent l="0" t="0" r="0" b="9525"/>
            <wp:docPr id="208" name="Рисунок 208" descr="http://base.mathege.ru/tasks/7968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base.mathege.ru/tasks/7968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52" cy="55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7969.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4025" cy="5876925"/>
            <wp:effectExtent l="0" t="0" r="0" b="0"/>
            <wp:docPr id="209" name="Рисунок 209" descr="http://base.mathege.ru/tasks/7969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base.mathege.ru/tasks/7969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20" cy="58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7970.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125" cy="5675948"/>
            <wp:effectExtent l="0" t="0" r="0" b="1270"/>
            <wp:docPr id="210" name="Рисунок 210" descr="http://base.mathege.ru/tasks/7970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base.mathege.ru/tasks/7970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20" cy="56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7971.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2902" cy="4943475"/>
            <wp:effectExtent l="0" t="0" r="0" b="0"/>
            <wp:docPr id="211" name="Рисунок 211" descr="http://base.mathege.ru/tasks/7971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base.mathege.ru/tasks/7971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02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7972.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8365" cy="5476875"/>
            <wp:effectExtent l="0" t="0" r="1905" b="0"/>
            <wp:docPr id="212" name="Рисунок 212" descr="http://base.mathege.ru/tasks/7972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base.mathege.ru/tasks/7972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6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7973.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3130" cy="4829175"/>
            <wp:effectExtent l="0" t="0" r="6985" b="0"/>
            <wp:docPr id="213" name="Рисунок 213" descr="http://base.mathege.ru/tasks/7973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base.mathege.ru/tasks/7973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23" cy="483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7974.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5462270"/>
            <wp:effectExtent l="0" t="0" r="0" b="5080"/>
            <wp:docPr id="214" name="Рисунок 214" descr="http://base.mathege.ru/tasks/7974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base.mathege.ru/tasks/7974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74" cy="54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7975.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2733" cy="4752975"/>
            <wp:effectExtent l="0" t="0" r="3810" b="0"/>
            <wp:docPr id="215" name="Рисунок 215" descr="http://base.mathege.ru/tasks/7975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base.mathege.ru/tasks/7975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42" cy="47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7976.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5782104"/>
            <wp:effectExtent l="0" t="0" r="0" b="9525"/>
            <wp:docPr id="216" name="Рисунок 216" descr="http://base.mathege.ru/tasks/7976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base.mathege.ru/tasks/7976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78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7977.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5077761"/>
            <wp:effectExtent l="0" t="0" r="0" b="8890"/>
            <wp:docPr id="217" name="Рисунок 217" descr="http://base.mathege.ru/tasks/7977/problem.png?cache=1523445155.39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base.mathege.ru/tasks/7977/problem.png?cache=1523445155.397122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99" cy="50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8009.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5574792"/>
            <wp:effectExtent l="0" t="0" r="0" b="6985"/>
            <wp:docPr id="218" name="Рисунок 218" descr="http://base.mathege.ru/tasks/8009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base.mathege.ru/tasks/8009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93" cy="55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8010.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9852" cy="5534025"/>
            <wp:effectExtent l="0" t="0" r="0" b="0"/>
            <wp:docPr id="219" name="Рисунок 219" descr="http://base.mathege.ru/tasks/8010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base.mathege.ru/tasks/8010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52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8011.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1292" cy="5724525"/>
            <wp:effectExtent l="0" t="0" r="6985" b="0"/>
            <wp:docPr id="220" name="Рисунок 220" descr="http://base.mathege.ru/tasks/8011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base.mathege.ru/tasks/8011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92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8012.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932" cy="5676900"/>
            <wp:effectExtent l="0" t="0" r="8890" b="0"/>
            <wp:docPr id="221" name="Рисунок 221" descr="http://base.mathege.ru/tasks/8012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base.mathege.ru/tasks/8012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32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8013.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5619750"/>
            <wp:effectExtent l="0" t="0" r="0" b="0"/>
            <wp:docPr id="222" name="Рисунок 222" descr="http://base.mathege.ru/tasks/8013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base.mathege.ru/tasks/8013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8014.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0355" cy="5334000"/>
            <wp:effectExtent l="0" t="0" r="4445" b="0"/>
            <wp:docPr id="223" name="Рисунок 223" descr="http://base.mathege.ru/tasks/8014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base.mathege.ru/tasks/8014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97" cy="53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8015.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7788" cy="5410200"/>
            <wp:effectExtent l="0" t="0" r="0" b="0"/>
            <wp:docPr id="224" name="Рисунок 224" descr="http://base.mathege.ru/tasks/8015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base.mathege.ru/tasks/8015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88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8016.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1" cy="5381625"/>
            <wp:effectExtent l="0" t="0" r="0" b="0"/>
            <wp:docPr id="225" name="Рисунок 225" descr="http://base.mathege.ru/tasks/8016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base.mathege.ru/tasks/8016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03" cy="53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8017.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5392388"/>
            <wp:effectExtent l="0" t="0" r="0" b="0"/>
            <wp:docPr id="226" name="Рисунок 226" descr="http://base.mathege.ru/tasks/8017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base.mathege.ru/tasks/8017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3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8018.</w:t>
      </w:r>
    </w:p>
    <w:p w:rsidR="00B84D56" w:rsidRP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9779" cy="5276850"/>
            <wp:effectExtent l="0" t="0" r="0" b="0"/>
            <wp:docPr id="227" name="Рисунок 227" descr="http://base.mathege.ru/tasks/8018/problem.png?cache=1523445471.6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base.mathege.ru/tasks/8018/problem.png?cache=1523445471.68285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40" cy="52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56" w:rsidRDefault="00B84D56" w:rsidP="00B84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84D56" w:rsidSect="00B84D56">
          <w:type w:val="continuous"/>
          <w:pgSz w:w="16838" w:h="11906" w:orient="landscape"/>
          <w:pgMar w:top="425" w:right="567" w:bottom="425" w:left="425" w:header="709" w:footer="709" w:gutter="0"/>
          <w:cols w:num="2" w:space="709"/>
          <w:docGrid w:linePitch="360"/>
        </w:sectPr>
      </w:pP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Pr="00EA59C9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Каждому из четырёх графиков функций в первом перечне соответствует одно из значений производной функции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4800" cy="180975"/>
            <wp:effectExtent l="0" t="0" r="0" b="9525"/>
            <wp:docPr id="228" name="Рисунок 228" descr="https://ege.sdamgia.ru/formula/7e/7e457fe47acc92366b191274151363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7e/7e457fe47acc92366b19127415136394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в точке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29" name="Рисунок 229" descr="https://ege.sdamgia.ru/formula/3e/3e0d691f3a530e6c7e079636f20c1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ge.sdamgia.ru/formula/3e/3e0d691f3a530e6c7e079636f20c111b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>во втором перечне. Установите соответствие между графиками и значениями производной.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ГРАФИКИ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571875" cy="2247900"/>
            <wp:effectExtent l="0" t="0" r="9525" b="0"/>
            <wp:docPr id="230" name="Рисунок 230" descr="https://mathb-ege.sdamgia.ru/get_file?id=2720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thb-ege.sdamgia.ru/get_file?id=27204&amp;png=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ЗНАЧЕНИЯ ПРОИЗВОДНОЙ 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1)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28600" cy="152400"/>
            <wp:effectExtent l="0" t="0" r="0" b="0"/>
            <wp:docPr id="231" name="Рисунок 231" descr="https://ege.sdamgia.ru/formula/b3/b3149ecea4628efd23d2f86e5a7234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ge.sdamgia.ru/formula/b3/b3149ecea4628efd23d2f86e5a723472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        2)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5250" cy="409575"/>
            <wp:effectExtent l="0" t="0" r="0" b="9525"/>
            <wp:docPr id="232" name="Рисунок 232" descr="https://ege.sdamgia.ru/formula/5a/5aab2c9aefe713a9ed032e620206b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5a/5aab2c9aefe713a9ed032e620206b099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        3)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7625" cy="142875"/>
            <wp:effectExtent l="0" t="0" r="9525" b="9525"/>
            <wp:docPr id="233" name="Рисунок 233" descr="https://ege.sdamgia.ru/formula/c4/c4ca4238a0b923820dcc509a6f7584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ge.sdamgia.ru/formula/c4/c4ca4238a0b923820dcc509a6f75849b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          4)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7175" cy="400050"/>
            <wp:effectExtent l="0" t="0" r="9525" b="0"/>
            <wp:docPr id="234" name="Рисунок 234" descr="https://ege.sdamgia.ru/formula/f0/f04004079b9891145788406002d883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f0/f04004079b9891145788406002d88349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В таблице под каждой буквой укажите соответствующий номер.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Style w:val="a6"/>
        <w:tblW w:w="0" w:type="auto"/>
        <w:tblLook w:val="04A0"/>
      </w:tblPr>
      <w:tblGrid>
        <w:gridCol w:w="675"/>
        <w:gridCol w:w="675"/>
        <w:gridCol w:w="675"/>
        <w:gridCol w:w="675"/>
      </w:tblGrid>
      <w:tr w:rsidR="00D551D4" w:rsidRPr="00EA59C9" w:rsidTr="004821A2"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A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</w:tr>
      <w:tr w:rsidR="00D551D4" w:rsidRPr="00EA59C9" w:rsidTr="004821A2">
        <w:trPr>
          <w:trHeight w:val="210"/>
        </w:trPr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2</w:t>
      </w:r>
      <w:r w:rsidRPr="00EA59C9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Каждому из четырёх графиков функций в первом перечне соответствует одно из значений производной функции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4800" cy="180975"/>
            <wp:effectExtent l="0" t="0" r="0" b="9525"/>
            <wp:docPr id="235" name="Рисунок 235" descr="https://ege.sdamgia.ru/formula/7e/7e457fe47acc92366b191274151363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7e/7e457fe47acc92366b19127415136394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в точке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36" name="Рисунок 236" descr="https://ege.sdamgia.ru/formula/3e/3e0d691f3a530e6c7e079636f20c1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3e/3e0d691f3a530e6c7e079636f20c111b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>во втором перечне. Установите соответствие между графиками и значениями производной.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ГРАФИКИ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324225" cy="2085975"/>
            <wp:effectExtent l="0" t="0" r="9525" b="9525"/>
            <wp:docPr id="237" name="Рисунок 237" descr="https://mathb-ege.sdamgia.ru/get_file?id=2721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athb-ege.sdamgia.ru/get_file?id=27215&amp;png=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ЗНАЧЕНИЯ ПРОИЗВОДНОЙ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1)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7175" cy="400050"/>
            <wp:effectExtent l="0" t="0" r="9525" b="0"/>
            <wp:docPr id="238" name="Рисунок 238" descr="https://ege.sdamgia.ru/formula/57/574ead1427bca8f344d215532d9756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57/574ead1427bca8f344d215532d97563fp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ab/>
      </w:r>
      <w:r w:rsidRPr="00EA59C9">
        <w:rPr>
          <w:rFonts w:ascii="Times New Roman" w:eastAsia="Times New Roman" w:hAnsi="Times New Roman" w:cs="Times New Roman"/>
          <w:lang w:eastAsia="ru-RU"/>
        </w:rPr>
        <w:tab/>
        <w:t xml:space="preserve">2)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7175" cy="400050"/>
            <wp:effectExtent l="0" t="0" r="9525" b="0"/>
            <wp:docPr id="239" name="Рисунок 239" descr="https://ege.sdamgia.ru/formula/69/69c2168246d6c01ff88ce0409f1e6a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69/69c2168246d6c01ff88ce0409f1e6a23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ab/>
      </w:r>
      <w:r w:rsidRPr="00EA59C9">
        <w:rPr>
          <w:rFonts w:ascii="Times New Roman" w:eastAsia="Times New Roman" w:hAnsi="Times New Roman" w:cs="Times New Roman"/>
          <w:lang w:eastAsia="ru-RU"/>
        </w:rPr>
        <w:tab/>
        <w:t xml:space="preserve">3)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7625" cy="142875"/>
            <wp:effectExtent l="0" t="0" r="9525" b="9525"/>
            <wp:docPr id="240" name="Рисунок 240" descr="https://ege.sdamgia.ru/formula/c4/c4ca4238a0b923820dcc509a6f7584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formula/c4/c4ca4238a0b923820dcc509a6f75849b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ab/>
        <w:t xml:space="preserve">      4)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6200" cy="142875"/>
            <wp:effectExtent l="0" t="0" r="0" b="9525"/>
            <wp:docPr id="241" name="Рисунок 241" descr="https://ege.sdamgia.ru/formula/c8/c81e728d9d4c2f636f067f89cc1486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c8/c81e728d9d4c2f636f067f89cc14862cp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Style w:val="a6"/>
        <w:tblW w:w="0" w:type="auto"/>
        <w:tblLook w:val="04A0"/>
      </w:tblPr>
      <w:tblGrid>
        <w:gridCol w:w="675"/>
        <w:gridCol w:w="675"/>
        <w:gridCol w:w="675"/>
        <w:gridCol w:w="675"/>
      </w:tblGrid>
      <w:tr w:rsidR="00D551D4" w:rsidRPr="00EA59C9" w:rsidTr="004821A2"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A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</w:tr>
      <w:tr w:rsidR="00D551D4" w:rsidRPr="00EA59C9" w:rsidTr="004821A2">
        <w:trPr>
          <w:trHeight w:val="210"/>
        </w:trPr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3</w:t>
      </w:r>
      <w:r w:rsidRPr="00EA59C9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Каждому из четырёх графиков функций в первом перечне соответствует одно из значений производной функции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4800" cy="180975"/>
            <wp:effectExtent l="0" t="0" r="0" b="9525"/>
            <wp:docPr id="242" name="Рисунок 242" descr="https://ege.sdamgia.ru/formula/7e/7e457fe47acc92366b191274151363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ge.sdamgia.ru/formula/7e/7e457fe47acc92366b19127415136394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в точке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43" name="Рисунок 243" descr="https://ege.sdamgia.ru/formula/3e/3e0d691f3a530e6c7e079636f20c1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3e/3e0d691f3a530e6c7e079636f20c111b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>во втором перечне. Установите соответствие между графиками и значениями производной.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ГРАФИКИ</w:t>
      </w:r>
    </w:p>
    <w:p w:rsidR="00D551D4" w:rsidRPr="00EA59C9" w:rsidRDefault="00D551D4" w:rsidP="00D551D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267200" cy="2647950"/>
            <wp:effectExtent l="0" t="0" r="0" b="0"/>
            <wp:docPr id="244" name="Рисунок 244" descr="https://mathb-ege.sdamgia.ru/get_file?id=2722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athb-ege.sdamgia.ru/get_file?id=27222&amp;png=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ЗНАЧЕНИЯ ПРОИЗВОДНОЙ</w:t>
      </w:r>
    </w:p>
    <w:p w:rsidR="00D551D4" w:rsidRPr="00EA59C9" w:rsidRDefault="00D551D4" w:rsidP="00D551D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1)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7175" cy="400050"/>
            <wp:effectExtent l="0" t="0" r="9525" b="0"/>
            <wp:docPr id="245" name="Рисунок 245" descr="https://ege.sdamgia.ru/formula/d5/d5f1f04de498953faddfe7a279fd43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formula/d5/d5f1f04de498953faddfe7a279fd433cp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ab/>
      </w:r>
      <w:r w:rsidRPr="00EA59C9">
        <w:rPr>
          <w:rFonts w:ascii="Times New Roman" w:eastAsia="Times New Roman" w:hAnsi="Times New Roman" w:cs="Times New Roman"/>
          <w:lang w:eastAsia="ru-RU"/>
        </w:rPr>
        <w:tab/>
        <w:t xml:space="preserve">2)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38125" cy="152400"/>
            <wp:effectExtent l="0" t="0" r="9525" b="0"/>
            <wp:docPr id="246" name="Рисунок 246" descr="https://ege.sdamgia.ru/formula/5d/5d7b9adcbe1c629ec722529dd12e51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5d/5d7b9adcbe1c629ec722529dd12e5129p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ab/>
      </w:r>
      <w:r w:rsidRPr="00EA59C9">
        <w:rPr>
          <w:rFonts w:ascii="Times New Roman" w:eastAsia="Times New Roman" w:hAnsi="Times New Roman" w:cs="Times New Roman"/>
          <w:lang w:eastAsia="ru-RU"/>
        </w:rPr>
        <w:tab/>
        <w:t xml:space="preserve">3)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5250" cy="409575"/>
            <wp:effectExtent l="0" t="0" r="0" b="9525"/>
            <wp:docPr id="247" name="Рисунок 247" descr="https://ege.sdamgia.ru/formula/2e/2ebf69e748bb627d0b9ff88348e50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ge.sdamgia.ru/formula/2e/2ebf69e748bb627d0b9ff88348e50231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ab/>
      </w:r>
      <w:r w:rsidRPr="00EA59C9">
        <w:rPr>
          <w:rFonts w:ascii="Times New Roman" w:eastAsia="Times New Roman" w:hAnsi="Times New Roman" w:cs="Times New Roman"/>
          <w:lang w:eastAsia="ru-RU"/>
        </w:rPr>
        <w:tab/>
        <w:t xml:space="preserve">4)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5250" cy="400050"/>
            <wp:effectExtent l="0" t="0" r="0" b="0"/>
            <wp:docPr id="248" name="Рисунок 248" descr="https://ege.sdamgia.ru/formula/6d/6d6160f8ee1d5378622462ab60791d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ge.sdamgia.ru/formula/6d/6d6160f8ee1d5378622462ab60791d29p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Style w:val="a6"/>
        <w:tblW w:w="0" w:type="auto"/>
        <w:tblLook w:val="04A0"/>
      </w:tblPr>
      <w:tblGrid>
        <w:gridCol w:w="675"/>
        <w:gridCol w:w="675"/>
        <w:gridCol w:w="675"/>
        <w:gridCol w:w="675"/>
      </w:tblGrid>
      <w:tr w:rsidR="00D551D4" w:rsidRPr="00EA59C9" w:rsidTr="004821A2"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A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</w:tr>
      <w:tr w:rsidR="00D551D4" w:rsidRPr="00EA59C9" w:rsidTr="004821A2">
        <w:trPr>
          <w:trHeight w:val="210"/>
        </w:trPr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D551D4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Pr="00EA59C9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Каждому из четырёх графиков функций в первом перечне соответствует одно из значений производной функции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4800" cy="180975"/>
            <wp:effectExtent l="0" t="0" r="0" b="9525"/>
            <wp:docPr id="249" name="Рисунок 249" descr="https://ege.sdamgia.ru/formula/7e/7e457fe47acc92366b191274151363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ge.sdamgia.ru/formula/7e/7e457fe47acc92366b19127415136394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в точке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50" name="Рисунок 250" descr="https://ege.sdamgia.ru/formula/3e/3e0d691f3a530e6c7e079636f20c1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ge.sdamgia.ru/formula/3e/3e0d691f3a530e6c7e079636f20c111b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>во втором перечне. Установите соответствие между графиками и значениями производной.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ГРАФИКИ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286250" cy="2790825"/>
            <wp:effectExtent l="0" t="0" r="0" b="9525"/>
            <wp:docPr id="251" name="Рисунок 251" descr="https://mathb-ege.sdamgia.ru/get_file?id=2723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athb-ege.sdamgia.ru/get_file?id=27232&amp;png=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> ЗНАЧЕНИЯ ПРОИЗВОДНОЙ</w:t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1)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5250" cy="409575"/>
            <wp:effectExtent l="0" t="0" r="0" b="9525"/>
            <wp:docPr id="252" name="Рисунок 252" descr="https://ege.sdamgia.ru/formula/2e/2ebf69e748bb627d0b9ff88348e50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ge.sdamgia.ru/formula/2e/2ebf69e748bb627d0b9ff88348e50231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           2)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7175" cy="400050"/>
            <wp:effectExtent l="0" t="0" r="9525" b="0"/>
            <wp:docPr id="253" name="Рисунок 253" descr="https://ege.sdamgia.ru/formula/0b/0bc8d37572b127d696fdf96dff132a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ge.sdamgia.ru/formula/0b/0bc8d37572b127d696fdf96dff132ab4p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           3)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5250" cy="409575"/>
            <wp:effectExtent l="0" t="0" r="0" b="9525"/>
            <wp:docPr id="254" name="Рисунок 254" descr="https://ege.sdamgia.ru/formula/3f/3f1c9116ba5757f453c1fbcc794dba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ge.sdamgia.ru/formula/3f/3f1c9116ba5757f453c1fbcc794dba5bp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C9">
        <w:rPr>
          <w:rFonts w:ascii="Times New Roman" w:eastAsia="Times New Roman" w:hAnsi="Times New Roman" w:cs="Times New Roman"/>
          <w:lang w:eastAsia="ru-RU"/>
        </w:rPr>
        <w:t xml:space="preserve">           4) </w:t>
      </w:r>
      <w:r w:rsidRPr="00EA59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38125" cy="152400"/>
            <wp:effectExtent l="0" t="0" r="9525" b="0"/>
            <wp:docPr id="255" name="Рисунок 255" descr="https://ege.sdamgia.ru/formula/02/0267aaf632e87a63288a08331f22c7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ge.sdamgia.ru/formula/02/0267aaf632e87a63288a08331f22c7c3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D4" w:rsidRPr="00EA59C9" w:rsidRDefault="00D551D4" w:rsidP="00D551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59C9">
        <w:rPr>
          <w:rFonts w:ascii="Times New Roman" w:eastAsia="Times New Roman" w:hAnsi="Times New Roman" w:cs="Times New Roman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Style w:val="a6"/>
        <w:tblW w:w="0" w:type="auto"/>
        <w:tblLook w:val="04A0"/>
      </w:tblPr>
      <w:tblGrid>
        <w:gridCol w:w="675"/>
        <w:gridCol w:w="675"/>
        <w:gridCol w:w="675"/>
        <w:gridCol w:w="675"/>
      </w:tblGrid>
      <w:tr w:rsidR="00D551D4" w:rsidRPr="00EA59C9" w:rsidTr="004821A2"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A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  <w:tc>
          <w:tcPr>
            <w:tcW w:w="675" w:type="dxa"/>
            <w:hideMark/>
          </w:tcPr>
          <w:p w:rsidR="00D551D4" w:rsidRPr="00EA59C9" w:rsidRDefault="00D551D4" w:rsidP="004821A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</w:tr>
      <w:tr w:rsidR="00D551D4" w:rsidRPr="00EA59C9" w:rsidTr="004821A2">
        <w:trPr>
          <w:trHeight w:val="210"/>
        </w:trPr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D551D4" w:rsidRPr="00EA59C9" w:rsidRDefault="00D551D4" w:rsidP="004821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59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D551D4" w:rsidRPr="00EA59C9" w:rsidRDefault="00D551D4" w:rsidP="00D551D4">
      <w:pPr>
        <w:spacing w:after="0" w:line="240" w:lineRule="auto"/>
      </w:pPr>
    </w:p>
    <w:p w:rsidR="00D551D4" w:rsidRDefault="00D551D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84D56" w:rsidRPr="00D551D4" w:rsidRDefault="00662E56" w:rsidP="00D551D4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№9</w:t>
      </w:r>
      <w:bookmarkStart w:id="0" w:name="_GoBack"/>
      <w:bookmarkEnd w:id="0"/>
    </w:p>
    <w:p w:rsidR="00D551D4" w:rsidRPr="00D551D4" w:rsidRDefault="00D551D4" w:rsidP="00D551D4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1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D551D4">
        <w:rPr>
          <w:rFonts w:ascii="Times New Roman" w:eastAsia="MS Mincho" w:hAnsi="Times New Roman" w:cs="Times New Roman"/>
          <w:noProof/>
          <w:lang w:eastAsia="ru-RU"/>
        </w:rPr>
        <w:t xml:space="preserve"> </w:t>
      </w:r>
      <w:r w:rsidRPr="00D11198">
        <w:rPr>
          <w:rFonts w:ascii="Times New Roman" w:eastAsia="MS Mincho" w:hAnsi="Times New Roman" w:cs="Times New Roman"/>
          <w:noProof/>
          <w:lang w:eastAsia="ru-RU"/>
        </w:rPr>
        <w:drawing>
          <wp:inline distT="0" distB="0" distL="0" distR="0">
            <wp:extent cx="866775" cy="575857"/>
            <wp:effectExtent l="0" t="0" r="0" b="0"/>
            <wp:docPr id="256" name="Рисунок 256" descr="http://reshuege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get_file?id=86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50" cy="5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1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55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поверхности правильной четырехугольной пирамиды,  стороны основания которой равны 10 и высота равна 12.</w:t>
      </w:r>
    </w:p>
    <w:p w:rsidR="00D551D4" w:rsidRPr="00D551D4" w:rsidRDefault="00D551D4" w:rsidP="00D551D4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1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Pr="00D11198">
        <w:rPr>
          <w:rFonts w:ascii="Times New Roman" w:eastAsia="MS Mincho" w:hAnsi="Times New Roman" w:cs="Times New Roman"/>
          <w:noProof/>
          <w:lang w:eastAsia="ru-RU"/>
        </w:rPr>
        <w:drawing>
          <wp:inline distT="0" distB="0" distL="0" distR="0">
            <wp:extent cx="866775" cy="575857"/>
            <wp:effectExtent l="0" t="0" r="0" b="0"/>
            <wp:docPr id="257" name="Рисунок 257" descr="http://reshuege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get_file?id=86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50" cy="5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поверхности правильной четырехугольной пирамиды,  стороны основания которой равны 18 и высота равна 40.</w:t>
      </w:r>
    </w:p>
    <w:p w:rsidR="00D551D4" w:rsidRPr="00D551D4" w:rsidRDefault="00D551D4" w:rsidP="00D551D4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1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>
        <w:rPr>
          <w:noProof/>
          <w:lang w:eastAsia="ru-RU"/>
        </w:rPr>
        <w:drawing>
          <wp:inline distT="0" distB="0" distL="0" distR="0">
            <wp:extent cx="990600" cy="711283"/>
            <wp:effectExtent l="0" t="0" r="0" b="0"/>
            <wp:docPr id="260" name="Рисунок 260" descr="https://mathb-ege.sdamgia.ru/get_file?id=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b-ege.sdamgia.ru/get_file?id=8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89" cy="7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боковой поверхности правильной четырехугольной пирамиды, сторона основания которой равна 24 и высота равна 16.</w:t>
      </w:r>
    </w:p>
    <w:p w:rsidR="00D551D4" w:rsidRPr="00D551D4" w:rsidRDefault="00D551D4" w:rsidP="00D551D4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1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>
        <w:rPr>
          <w:noProof/>
          <w:lang w:eastAsia="ru-RU"/>
        </w:rPr>
        <w:drawing>
          <wp:inline distT="0" distB="0" distL="0" distR="0">
            <wp:extent cx="990600" cy="711283"/>
            <wp:effectExtent l="0" t="0" r="0" b="0"/>
            <wp:docPr id="262" name="Рисунок 262" descr="https://mathb-ege.sdamgia.ru/get_file?id=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b-ege.sdamgia.ru/get_file?id=8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89" cy="7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боковой поверхности правильной четырехугольной пирамиды, сторона основания которой равна 12 и высота равна 8.</w:t>
      </w:r>
    </w:p>
    <w:p w:rsidR="005D7469" w:rsidRPr="005D7469" w:rsidRDefault="005D7469" w:rsidP="005D7469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5D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5D74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8725" cy="781050"/>
            <wp:effectExtent l="0" t="0" r="9525" b="0"/>
            <wp:docPr id="263" name="Рисунок 263" descr="https://mathb-ege.sdamgia.ru/get_file?id=272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b-ege.sdamgia.ru/get_file?id=27206&amp;png=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46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Даны два цилиндра. Радиус основания и высота первого равны соответственно 2 и 3, а второго — 12 и 5. Во сколько раз площадь боковой поверхности второго цилиндра больше площади боковой поверхности первого?</w:t>
      </w:r>
    </w:p>
    <w:p w:rsidR="005D7469" w:rsidRPr="005D7469" w:rsidRDefault="005D7469" w:rsidP="005D7469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D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5D74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8725" cy="781050"/>
            <wp:effectExtent l="0" t="0" r="9525" b="0"/>
            <wp:docPr id="264" name="Рисунок 264" descr="https://mathb-ege.sdamgia.ru/get_file?id=272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b-ege.sdamgia.ru/get_file?id=27206&amp;png=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46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Даны два цилиндра. Радиус основания и высота первого равны соответственно 6 и 14, а второго — 7 и 3. Во сколько раз площадь боковой поверхности первого цилиндра больше площади боковой поверхности второго?</w:t>
      </w:r>
    </w:p>
    <w:p w:rsidR="005D7469" w:rsidRPr="005D7469" w:rsidRDefault="005D7469" w:rsidP="005D7469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D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933450" cy="933450"/>
            <wp:effectExtent l="0" t="0" r="0" b="0"/>
            <wp:docPr id="266" name="Рисунок 266" descr="https://mathb-ege.sdamgia.ru/get_file?id=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thb-ege.sdamgia.ru/get_file?id=75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4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цилиндрическом сосуде уровень жидкости достигает 16 см. На какой высоте будет находиться уровень жидкости, если ее перелить во второй сосуд, диаметр которого в 2 раза больше первого? Ответ выразите в сантиметрах.</w:t>
      </w:r>
    </w:p>
    <w:p w:rsidR="005D7469" w:rsidRPr="005D7469" w:rsidRDefault="005D7469" w:rsidP="005D7469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5D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933450" cy="933450"/>
            <wp:effectExtent l="0" t="0" r="0" b="0"/>
            <wp:docPr id="267" name="Рисунок 267" descr="https://mathb-ege.sdamgia.ru/get_file?id=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thb-ege.sdamgia.ru/get_file?id=75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4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цилиндрическом сосуде уровень жидкости достигает 8 см. На какой высоте будет находиться уровень жидкости, если ее перелить во второй сосуд, диаметр которого в 2 раза больше первого? Ответ выразите в сантиметрах.</w:t>
      </w:r>
    </w:p>
    <w:p w:rsidR="005D7469" w:rsidRPr="005D7469" w:rsidRDefault="005D7469" w:rsidP="005D7469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</w:t>
      </w:r>
      <w:r w:rsidRPr="005D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D746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33450" cy="933450"/>
            <wp:effectExtent l="0" t="0" r="0" b="0"/>
            <wp:docPr id="268" name="Рисунок 268" descr="https://mathb-ege.sdamgia.ru/get_file?id=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thb-ege.sdamgia.ru/get_file?id=75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4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D74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цилиндрическом сосуде уровень жидкости достигает 27 см. На какой высоте будет находиться уровень жидкости, если ее перелить во второй сосуд, диаметр которого в 3 раза больше первого? Ответ выразите в сантиметрах.</w:t>
      </w:r>
    </w:p>
    <w:p w:rsidR="00B84D56" w:rsidRPr="00B84D56" w:rsidRDefault="00B84D56" w:rsidP="00D551D4">
      <w:pPr>
        <w:spacing w:after="0" w:line="240" w:lineRule="auto"/>
        <w:rPr>
          <w:sz w:val="24"/>
          <w:szCs w:val="24"/>
        </w:rPr>
      </w:pPr>
    </w:p>
    <w:sectPr w:rsidR="00B84D56" w:rsidRPr="00B84D56" w:rsidSect="00B84D56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62CF2"/>
    <w:multiLevelType w:val="hybridMultilevel"/>
    <w:tmpl w:val="9A02E9D8"/>
    <w:lvl w:ilvl="0" w:tplc="740C87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864671"/>
    <w:multiLevelType w:val="hybridMultilevel"/>
    <w:tmpl w:val="1F205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12390"/>
    <w:multiLevelType w:val="hybridMultilevel"/>
    <w:tmpl w:val="016E4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C1F6E"/>
    <w:rsid w:val="00091310"/>
    <w:rsid w:val="001F34EC"/>
    <w:rsid w:val="002C00DA"/>
    <w:rsid w:val="0030071C"/>
    <w:rsid w:val="005D7469"/>
    <w:rsid w:val="00662E56"/>
    <w:rsid w:val="007F1653"/>
    <w:rsid w:val="00964F4D"/>
    <w:rsid w:val="00A64CA0"/>
    <w:rsid w:val="00AA2E23"/>
    <w:rsid w:val="00AC1F6E"/>
    <w:rsid w:val="00AC33AE"/>
    <w:rsid w:val="00B84D56"/>
    <w:rsid w:val="00C84629"/>
    <w:rsid w:val="00C936D5"/>
    <w:rsid w:val="00CF68C5"/>
    <w:rsid w:val="00D551D4"/>
    <w:rsid w:val="00E277E8"/>
    <w:rsid w:val="00E45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F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1F6E"/>
    <w:pPr>
      <w:ind w:left="720"/>
      <w:contextualSpacing/>
    </w:pPr>
  </w:style>
  <w:style w:type="table" w:styleId="a6">
    <w:name w:val="Table Grid"/>
    <w:basedOn w:val="a1"/>
    <w:uiPriority w:val="59"/>
    <w:rsid w:val="00D55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388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0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18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40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14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2927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0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671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6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10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7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076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4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662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8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7688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55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799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512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1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0699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6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8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654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1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785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6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3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3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7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1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1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0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9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9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656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5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7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04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9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603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6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628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9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4155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286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59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7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902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3853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3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75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8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6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627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2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5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83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4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83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5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1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3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3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5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1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3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2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4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8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1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7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5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2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5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4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7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1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9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6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4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4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3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6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1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567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359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61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6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678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2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719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316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2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496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149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3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1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8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4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7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7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1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4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7432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71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361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5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8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19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52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017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89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2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15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4439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7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06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925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3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655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9487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2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5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18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4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14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6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2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0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347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75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24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4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3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238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9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0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4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1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2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1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0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8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6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0.png"/><Relationship Id="rId21" Type="http://schemas.openxmlformats.org/officeDocument/2006/relationships/image" Target="media/image16.png"/><Relationship Id="rId42" Type="http://schemas.openxmlformats.org/officeDocument/2006/relationships/image" Target="media/image27.png"/><Relationship Id="rId47" Type="http://schemas.openxmlformats.org/officeDocument/2006/relationships/image" Target="https://ege.sdamgia.ru/formula/5e/5e724712e1484e339a774dfdbfe09a09p.png" TargetMode="External"/><Relationship Id="rId63" Type="http://schemas.openxmlformats.org/officeDocument/2006/relationships/image" Target="http://base.mathege.ru/tasks/8548/problem.png?cache=1540181658.4580948" TargetMode="External"/><Relationship Id="rId68" Type="http://schemas.openxmlformats.org/officeDocument/2006/relationships/image" Target="media/image41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33" Type="http://schemas.openxmlformats.org/officeDocument/2006/relationships/image" Target="media/image106.png"/><Relationship Id="rId138" Type="http://schemas.openxmlformats.org/officeDocument/2006/relationships/image" Target="media/image111.png"/><Relationship Id="rId154" Type="http://schemas.openxmlformats.org/officeDocument/2006/relationships/image" Target="media/image127.png"/><Relationship Id="rId159" Type="http://schemas.openxmlformats.org/officeDocument/2006/relationships/image" Target="media/image132.png"/><Relationship Id="rId175" Type="http://schemas.openxmlformats.org/officeDocument/2006/relationships/image" Target="media/image148.png"/><Relationship Id="rId170" Type="http://schemas.openxmlformats.org/officeDocument/2006/relationships/image" Target="media/image143.png"/><Relationship Id="rId16" Type="http://schemas.openxmlformats.org/officeDocument/2006/relationships/image" Target="media/image11.png"/><Relationship Id="rId107" Type="http://schemas.openxmlformats.org/officeDocument/2006/relationships/image" Target="media/image80.png"/><Relationship Id="rId11" Type="http://schemas.openxmlformats.org/officeDocument/2006/relationships/image" Target="media/image6.png"/><Relationship Id="rId32" Type="http://schemas.openxmlformats.org/officeDocument/2006/relationships/image" Target="media/image22.png"/><Relationship Id="rId37" Type="http://schemas.openxmlformats.org/officeDocument/2006/relationships/image" Target="https://ege.sdamgia.ru/formula/e5/e5f4d4c63ac697bbf0202badd52f70d7p.png" TargetMode="External"/><Relationship Id="rId53" Type="http://schemas.openxmlformats.org/officeDocument/2006/relationships/image" Target="http://base.mathege.ru/tasks/5193/problem.png?cache=1540181477.6023266" TargetMode="External"/><Relationship Id="rId58" Type="http://schemas.openxmlformats.org/officeDocument/2006/relationships/image" Target="media/image35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123" Type="http://schemas.openxmlformats.org/officeDocument/2006/relationships/image" Target="media/image96.png"/><Relationship Id="rId128" Type="http://schemas.openxmlformats.org/officeDocument/2006/relationships/image" Target="media/image101.png"/><Relationship Id="rId144" Type="http://schemas.openxmlformats.org/officeDocument/2006/relationships/image" Target="media/image117.png"/><Relationship Id="rId149" Type="http://schemas.openxmlformats.org/officeDocument/2006/relationships/image" Target="media/image122.pn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60" Type="http://schemas.openxmlformats.org/officeDocument/2006/relationships/image" Target="media/image133.png"/><Relationship Id="rId165" Type="http://schemas.openxmlformats.org/officeDocument/2006/relationships/image" Target="media/image138.png"/><Relationship Id="rId181" Type="http://schemas.openxmlformats.org/officeDocument/2006/relationships/image" Target="media/image154.png"/><Relationship Id="rId22" Type="http://schemas.openxmlformats.org/officeDocument/2006/relationships/image" Target="media/image17.png"/><Relationship Id="rId27" Type="http://schemas.openxmlformats.org/officeDocument/2006/relationships/image" Target="https://ege.sdamgia.ru/formula/3f/3f2af9991d2a5cee8686ad87675062b3p.png" TargetMode="External"/><Relationship Id="rId43" Type="http://schemas.openxmlformats.org/officeDocument/2006/relationships/image" Target="https://ege.sdamgia.ru/formula/5b/5bba6c3f4fd7419898d704e30e1a2a8cp.png" TargetMode="External"/><Relationship Id="rId48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134" Type="http://schemas.openxmlformats.org/officeDocument/2006/relationships/image" Target="media/image107.png"/><Relationship Id="rId139" Type="http://schemas.openxmlformats.org/officeDocument/2006/relationships/image" Target="media/image112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150" Type="http://schemas.openxmlformats.org/officeDocument/2006/relationships/image" Target="media/image123.png"/><Relationship Id="rId155" Type="http://schemas.openxmlformats.org/officeDocument/2006/relationships/image" Target="media/image128.png"/><Relationship Id="rId171" Type="http://schemas.openxmlformats.org/officeDocument/2006/relationships/image" Target="media/image144.png"/><Relationship Id="rId176" Type="http://schemas.openxmlformats.org/officeDocument/2006/relationships/image" Target="media/image14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https://ege.sdamgia.ru/formula/3e/3ecada5e81743ecad5a44ba1e122bf03p.png" TargetMode="External"/><Relationship Id="rId38" Type="http://schemas.openxmlformats.org/officeDocument/2006/relationships/image" Target="media/image25.png"/><Relationship Id="rId59" Type="http://schemas.openxmlformats.org/officeDocument/2006/relationships/image" Target="http://base.mathege.ru/tasks/5196/problem.png?cache=1540181477.6023266" TargetMode="External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24" Type="http://schemas.openxmlformats.org/officeDocument/2006/relationships/image" Target="media/image97.png"/><Relationship Id="rId129" Type="http://schemas.openxmlformats.org/officeDocument/2006/relationships/image" Target="media/image102.emf"/><Relationship Id="rId54" Type="http://schemas.openxmlformats.org/officeDocument/2006/relationships/image" Target="media/image33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40" Type="http://schemas.openxmlformats.org/officeDocument/2006/relationships/image" Target="media/image113.png"/><Relationship Id="rId145" Type="http://schemas.openxmlformats.org/officeDocument/2006/relationships/image" Target="media/image118.png"/><Relationship Id="rId161" Type="http://schemas.openxmlformats.org/officeDocument/2006/relationships/image" Target="media/image134.png"/><Relationship Id="rId166" Type="http://schemas.openxmlformats.org/officeDocument/2006/relationships/image" Target="media/image139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https://ege.sdamgia.ru/formula/90/905de55624e5bf81642eb95afc49d028p.png" TargetMode="External"/><Relationship Id="rId28" Type="http://schemas.openxmlformats.org/officeDocument/2006/relationships/image" Target="media/image20.png"/><Relationship Id="rId49" Type="http://schemas.openxmlformats.org/officeDocument/2006/relationships/image" Target="https://ege.sdamgia.ru/formula/97/97f87ceee280c9d6e81f0783af70ed73p.png" TargetMode="External"/><Relationship Id="rId114" Type="http://schemas.openxmlformats.org/officeDocument/2006/relationships/image" Target="media/image87.png"/><Relationship Id="rId119" Type="http://schemas.openxmlformats.org/officeDocument/2006/relationships/image" Target="media/image92.png"/><Relationship Id="rId44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http://base.mathege.ru/tasks/8549/problem.png?cache=1540181658.4580948" TargetMode="External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130" Type="http://schemas.openxmlformats.org/officeDocument/2006/relationships/image" Target="media/image103.emf"/><Relationship Id="rId135" Type="http://schemas.openxmlformats.org/officeDocument/2006/relationships/image" Target="media/image108.png"/><Relationship Id="rId151" Type="http://schemas.openxmlformats.org/officeDocument/2006/relationships/image" Target="media/image124.png"/><Relationship Id="rId156" Type="http://schemas.openxmlformats.org/officeDocument/2006/relationships/image" Target="media/image129.png"/><Relationship Id="rId177" Type="http://schemas.openxmlformats.org/officeDocument/2006/relationships/image" Target="media/image15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image" Target="media/image145.png"/><Relationship Id="rId180" Type="http://schemas.openxmlformats.org/officeDocument/2006/relationships/image" Target="media/image15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https://ege.sdamgia.ru/formula/d0/d045afd80b6435f36ddca7563c5b0e8cp.png" TargetMode="External"/><Relationship Id="rId109" Type="http://schemas.openxmlformats.org/officeDocument/2006/relationships/image" Target="media/image82.png"/><Relationship Id="rId34" Type="http://schemas.openxmlformats.org/officeDocument/2006/relationships/image" Target="media/image23.png"/><Relationship Id="rId50" Type="http://schemas.openxmlformats.org/officeDocument/2006/relationships/image" Target="media/image31.png"/><Relationship Id="rId55" Type="http://schemas.openxmlformats.org/officeDocument/2006/relationships/image" Target="http://base.mathege.ru/tasks/5194/problem.png?cache=1540181477.6023266" TargetMode="External"/><Relationship Id="rId76" Type="http://schemas.openxmlformats.org/officeDocument/2006/relationships/image" Target="media/image49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141" Type="http://schemas.openxmlformats.org/officeDocument/2006/relationships/image" Target="media/image114.png"/><Relationship Id="rId146" Type="http://schemas.openxmlformats.org/officeDocument/2006/relationships/image" Target="media/image119.png"/><Relationship Id="rId167" Type="http://schemas.openxmlformats.org/officeDocument/2006/relationships/image" Target="media/image140.png"/><Relationship Id="rId7" Type="http://schemas.openxmlformats.org/officeDocument/2006/relationships/image" Target="media/image2.png"/><Relationship Id="rId71" Type="http://schemas.openxmlformats.org/officeDocument/2006/relationships/image" Target="media/image44.png"/><Relationship Id="rId92" Type="http://schemas.openxmlformats.org/officeDocument/2006/relationships/image" Target="media/image65.png"/><Relationship Id="rId162" Type="http://schemas.openxmlformats.org/officeDocument/2006/relationships/image" Target="media/image135.pn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https://ege.sdamgia.ru/formula/b2/b23a525f00fa1402d19246044d655a23p.png" TargetMode="External"/><Relationship Id="rId24" Type="http://schemas.openxmlformats.org/officeDocument/2006/relationships/image" Target="media/image18.png"/><Relationship Id="rId40" Type="http://schemas.openxmlformats.org/officeDocument/2006/relationships/image" Target="media/image26.png"/><Relationship Id="rId45" Type="http://schemas.openxmlformats.org/officeDocument/2006/relationships/image" Target="https://ege.sdamgia.ru/formula/f0/f0e28c872029314f989946e49e634091p.png" TargetMode="External"/><Relationship Id="rId66" Type="http://schemas.openxmlformats.org/officeDocument/2006/relationships/image" Target="media/image39.png"/><Relationship Id="rId87" Type="http://schemas.openxmlformats.org/officeDocument/2006/relationships/image" Target="media/image60.png"/><Relationship Id="rId110" Type="http://schemas.openxmlformats.org/officeDocument/2006/relationships/image" Target="media/image83.png"/><Relationship Id="rId115" Type="http://schemas.openxmlformats.org/officeDocument/2006/relationships/image" Target="media/image88.png"/><Relationship Id="rId131" Type="http://schemas.openxmlformats.org/officeDocument/2006/relationships/image" Target="media/image104.emf"/><Relationship Id="rId136" Type="http://schemas.openxmlformats.org/officeDocument/2006/relationships/image" Target="media/image109.png"/><Relationship Id="rId157" Type="http://schemas.openxmlformats.org/officeDocument/2006/relationships/image" Target="media/image130.png"/><Relationship Id="rId178" Type="http://schemas.openxmlformats.org/officeDocument/2006/relationships/image" Target="media/image151.png"/><Relationship Id="rId61" Type="http://schemas.openxmlformats.org/officeDocument/2006/relationships/image" Target="http://base.mathege.ru/tasks/8547/problem.png?cache=1540181658.4580948" TargetMode="External"/><Relationship Id="rId82" Type="http://schemas.openxmlformats.org/officeDocument/2006/relationships/image" Target="media/image55.png"/><Relationship Id="rId152" Type="http://schemas.openxmlformats.org/officeDocument/2006/relationships/image" Target="media/image125.png"/><Relationship Id="rId173" Type="http://schemas.openxmlformats.org/officeDocument/2006/relationships/image" Target="media/image14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1.png"/><Relationship Id="rId35" Type="http://schemas.openxmlformats.org/officeDocument/2006/relationships/image" Target="https://ege.sdamgia.ru/formula/94/94c08dbf3ded277350eab3df4d8e9ecep.png" TargetMode="External"/><Relationship Id="rId56" Type="http://schemas.openxmlformats.org/officeDocument/2006/relationships/image" Target="media/image34.png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99.png"/><Relationship Id="rId147" Type="http://schemas.openxmlformats.org/officeDocument/2006/relationships/image" Target="media/image120.png"/><Relationship Id="rId168" Type="http://schemas.openxmlformats.org/officeDocument/2006/relationships/image" Target="media/image141.png"/><Relationship Id="rId8" Type="http://schemas.openxmlformats.org/officeDocument/2006/relationships/image" Target="media/image3.png"/><Relationship Id="rId51" Type="http://schemas.openxmlformats.org/officeDocument/2006/relationships/image" Target="http://base.mathege.ru/tasks/5192/problem.png?cache=1540181477.6023266" TargetMode="External"/><Relationship Id="rId72" Type="http://schemas.openxmlformats.org/officeDocument/2006/relationships/image" Target="media/image45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142" Type="http://schemas.openxmlformats.org/officeDocument/2006/relationships/image" Target="media/image115.png"/><Relationship Id="rId163" Type="http://schemas.openxmlformats.org/officeDocument/2006/relationships/image" Target="media/image136.png"/><Relationship Id="rId3" Type="http://schemas.openxmlformats.org/officeDocument/2006/relationships/styles" Target="styles.xml"/><Relationship Id="rId25" Type="http://schemas.openxmlformats.org/officeDocument/2006/relationships/image" Target="https://ege.sdamgia.ru/formula/3f/3f58856eedef30be679671b8cc3fa972p.png" TargetMode="External"/><Relationship Id="rId46" Type="http://schemas.openxmlformats.org/officeDocument/2006/relationships/image" Target="media/image29.png"/><Relationship Id="rId67" Type="http://schemas.openxmlformats.org/officeDocument/2006/relationships/image" Target="media/image40.png"/><Relationship Id="rId116" Type="http://schemas.openxmlformats.org/officeDocument/2006/relationships/image" Target="media/image89.png"/><Relationship Id="rId137" Type="http://schemas.openxmlformats.org/officeDocument/2006/relationships/image" Target="media/image110.png"/><Relationship Id="rId158" Type="http://schemas.openxmlformats.org/officeDocument/2006/relationships/image" Target="media/image131.png"/><Relationship Id="rId20" Type="http://schemas.openxmlformats.org/officeDocument/2006/relationships/image" Target="media/image15.png"/><Relationship Id="rId41" Type="http://schemas.openxmlformats.org/officeDocument/2006/relationships/image" Target="https://ege.sdamgia.ru/formula/14/14c299f0999e4eccecc4aecd1582c4d4p.png" TargetMode="External"/><Relationship Id="rId62" Type="http://schemas.openxmlformats.org/officeDocument/2006/relationships/image" Target="media/image37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image" Target="media/image84.png"/><Relationship Id="rId132" Type="http://schemas.openxmlformats.org/officeDocument/2006/relationships/image" Target="media/image105.png"/><Relationship Id="rId153" Type="http://schemas.openxmlformats.org/officeDocument/2006/relationships/image" Target="media/image126.png"/><Relationship Id="rId174" Type="http://schemas.openxmlformats.org/officeDocument/2006/relationships/image" Target="media/image147.png"/><Relationship Id="rId179" Type="http://schemas.openxmlformats.org/officeDocument/2006/relationships/image" Target="media/image152.png"/><Relationship Id="rId15" Type="http://schemas.openxmlformats.org/officeDocument/2006/relationships/image" Target="media/image10.png"/><Relationship Id="rId36" Type="http://schemas.openxmlformats.org/officeDocument/2006/relationships/image" Target="media/image24.png"/><Relationship Id="rId57" Type="http://schemas.openxmlformats.org/officeDocument/2006/relationships/image" Target="http://base.mathege.ru/tasks/5195/problem.png?cache=1540181477.6023266" TargetMode="External"/><Relationship Id="rId106" Type="http://schemas.openxmlformats.org/officeDocument/2006/relationships/image" Target="media/image79.png"/><Relationship Id="rId127" Type="http://schemas.openxmlformats.org/officeDocument/2006/relationships/image" Target="media/image100.png"/><Relationship Id="rId10" Type="http://schemas.openxmlformats.org/officeDocument/2006/relationships/image" Target="media/image5.png"/><Relationship Id="rId31" Type="http://schemas.openxmlformats.org/officeDocument/2006/relationships/image" Target="https://ege.sdamgia.ru/formula/12/12cd09a725e367b1890f58b49d8e9800p.png" TargetMode="External"/><Relationship Id="rId52" Type="http://schemas.openxmlformats.org/officeDocument/2006/relationships/image" Target="media/image32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5.png"/><Relationship Id="rId143" Type="http://schemas.openxmlformats.org/officeDocument/2006/relationships/image" Target="media/image116.png"/><Relationship Id="rId148" Type="http://schemas.openxmlformats.org/officeDocument/2006/relationships/image" Target="media/image121.png"/><Relationship Id="rId164" Type="http://schemas.openxmlformats.org/officeDocument/2006/relationships/image" Target="media/image137.png"/><Relationship Id="rId169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F7D63-58C1-4906-A5AA-2D4B2504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braginn</cp:lastModifiedBy>
  <cp:revision>8</cp:revision>
  <dcterms:created xsi:type="dcterms:W3CDTF">2018-04-19T07:23:00Z</dcterms:created>
  <dcterms:modified xsi:type="dcterms:W3CDTF">2025-01-12T12:48:00Z</dcterms:modified>
</cp:coreProperties>
</file>