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A3" w:rsidRPr="001A47CD" w:rsidRDefault="004273F9" w:rsidP="001A47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7CD">
        <w:rPr>
          <w:rFonts w:ascii="Times New Roman" w:hAnsi="Times New Roman" w:cs="Times New Roman"/>
          <w:b/>
          <w:sz w:val="24"/>
          <w:szCs w:val="24"/>
        </w:rPr>
        <w:t>Материал для промежуточной аттестации. 10 класс.</w:t>
      </w:r>
    </w:p>
    <w:p w:rsidR="001A47CD" w:rsidRPr="001A47CD" w:rsidRDefault="001A47CD" w:rsidP="001A4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7CD">
        <w:rPr>
          <w:rFonts w:ascii="Times New Roman" w:hAnsi="Times New Roman" w:cs="Times New Roman"/>
          <w:b/>
          <w:sz w:val="24"/>
          <w:szCs w:val="24"/>
        </w:rPr>
        <w:t>Задания части 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1.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 2. Название вещества, формула которого: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─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─ СН (СН</w:t>
      </w:r>
      <w:proofErr w:type="gramStart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 ≡ СН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гексин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-1             2) 3-метилпентин-1         3) 3-метилгексин-1     4) 3-метилпентин-4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звёздочкой в веществе, формула которого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═ С</w:t>
      </w:r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1A47CD">
        <w:rPr>
          <w:rFonts w:ascii="Times New Roman" w:hAnsi="Times New Roman" w:cs="Times New Roman"/>
          <w:sz w:val="24"/>
          <w:szCs w:val="24"/>
        </w:rPr>
        <w:t>═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 4. В молекулах какого вещества отсутствуют π-связи?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этина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2) изобутана                </w:t>
      </w:r>
      <w:r w:rsidR="00724C15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724C15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="00724C15">
        <w:rPr>
          <w:rFonts w:ascii="Times New Roman" w:hAnsi="Times New Roman" w:cs="Times New Roman"/>
          <w:sz w:val="24"/>
          <w:szCs w:val="24"/>
        </w:rPr>
        <w:t xml:space="preserve">           4) </w:t>
      </w:r>
      <w:proofErr w:type="spellStart"/>
      <w:r w:rsidR="00724C15">
        <w:rPr>
          <w:rFonts w:ascii="Times New Roman" w:hAnsi="Times New Roman" w:cs="Times New Roman"/>
          <w:sz w:val="24"/>
          <w:szCs w:val="24"/>
        </w:rPr>
        <w:t>циклопенте</w:t>
      </w:r>
      <w:r w:rsidRPr="001A47CD">
        <w:rPr>
          <w:rFonts w:ascii="Times New Roman" w:hAnsi="Times New Roman" w:cs="Times New Roman"/>
          <w:sz w:val="24"/>
          <w:szCs w:val="24"/>
        </w:rPr>
        <w:t>на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 5. Гомологами являются: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метанол и фенол                                 3) глицерин и этиленгликоль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бутин-2 и бутен-2              </w:t>
      </w:r>
      <w:r w:rsidR="00724C15">
        <w:rPr>
          <w:rFonts w:ascii="Times New Roman" w:hAnsi="Times New Roman" w:cs="Times New Roman"/>
          <w:sz w:val="24"/>
          <w:szCs w:val="24"/>
        </w:rPr>
        <w:t xml:space="preserve">                 4) 2-метилпропа</w:t>
      </w:r>
      <w:r w:rsidRPr="001A47CD">
        <w:rPr>
          <w:rFonts w:ascii="Times New Roman" w:hAnsi="Times New Roman" w:cs="Times New Roman"/>
          <w:sz w:val="24"/>
          <w:szCs w:val="24"/>
        </w:rPr>
        <w:t>н и 2-метилпентан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 6. Изомерами являются: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бензол и толуол                                  3) уксусная кислота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этилформиат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этанол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диметиловый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эфир             4) этанол и фенол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 7. Окраска смеси глицерина с гидроксидом меди (ΙΙ):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голубая                2) ярко синяя            3) красная              4) фиолетовая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8. Анилин из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нитробензола  можно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получить при помощи реакции: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2) Зинина              3) Кучеров          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 9. Какие вещества можно использовать для последовательного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осуществления следующих превращений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1) KOH,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         2) HOH,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           3) KOH, Na          4) O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, Na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10.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2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бутана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   2) </w:t>
      </w:r>
      <w:smartTag w:uri="urn:schemas-microsoft-com:office:smarttags" w:element="metricconverter">
        <w:smartTagPr>
          <w:attr w:name="ProductID" w:val="8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8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3) 5 л            4) </w:t>
      </w:r>
      <w:smartTag w:uri="urn:schemas-microsoft-com:office:smarttags" w:element="metricconverter">
        <w:smartTagPr>
          <w:attr w:name="ProductID" w:val="4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4 л</w:t>
        </w:r>
      </w:smartTag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 1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-2 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>2. Название вещества, формула которого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─СН(СН</w:t>
      </w:r>
      <w:proofErr w:type="gramStart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СН═СН─СН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гексен-2         2) </w:t>
      </w:r>
      <w:r w:rsidR="0073295F">
        <w:rPr>
          <w:rFonts w:ascii="Times New Roman" w:hAnsi="Times New Roman" w:cs="Times New Roman"/>
          <w:sz w:val="24"/>
          <w:szCs w:val="24"/>
        </w:rPr>
        <w:t>2-метилпентен-3          3) 4-ме</w:t>
      </w:r>
      <w:r w:rsidRPr="001A47CD">
        <w:rPr>
          <w:rFonts w:ascii="Times New Roman" w:hAnsi="Times New Roman" w:cs="Times New Roman"/>
          <w:sz w:val="24"/>
          <w:szCs w:val="24"/>
        </w:rPr>
        <w:t>тилпентен-2     4) 4-метилпентин-2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 xml:space="preserve">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атомов углерода в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молекуле  бензола</w:t>
      </w:r>
      <w:proofErr w:type="gram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>4. Только σ-связи присутствуют в молекуле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метилбензола        2) изобутана         3) 2-м</w:t>
      </w:r>
      <w:r w:rsidR="0073295F">
        <w:rPr>
          <w:rFonts w:ascii="Times New Roman" w:hAnsi="Times New Roman" w:cs="Times New Roman"/>
          <w:sz w:val="24"/>
          <w:szCs w:val="24"/>
        </w:rPr>
        <w:t>е</w:t>
      </w:r>
      <w:r w:rsidRPr="001A47CD">
        <w:rPr>
          <w:rFonts w:ascii="Times New Roman" w:hAnsi="Times New Roman" w:cs="Times New Roman"/>
          <w:sz w:val="24"/>
          <w:szCs w:val="24"/>
        </w:rPr>
        <w:t>тилбутена-2      4) ацетилена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>5. Гомологами являются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метан        2) пропан и бутан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циклобутан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бутан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этен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>6. Изомерами являются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метилпропан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метилпропен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3) метан и этан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бутен-1 и пентен-1                       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метилпропан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бутан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>7. Окраска смеси альдегида с гидроксидом меди (ΙΙ) (при нагревании):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голубая           2) синяя         3) красная      4) фиолетовая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</w:t>
      </w:r>
      <w:r w:rsidR="0024166F">
        <w:rPr>
          <w:rFonts w:ascii="Times New Roman" w:hAnsi="Times New Roman" w:cs="Times New Roman"/>
          <w:sz w:val="24"/>
          <w:szCs w:val="24"/>
        </w:rPr>
        <w:t xml:space="preserve">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>8. Уксусный альдегид из ацетилена можно получить при помощи реакции: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2) Зинина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 xml:space="preserve">9. Какие вещества можно использовать для последовательного осуществления следующих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превращений:  С</w:t>
      </w:r>
      <w:proofErr w:type="gram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1)</w:t>
      </w:r>
      <w:proofErr w:type="spellStart"/>
      <w:proofErr w:type="gramStart"/>
      <w:r w:rsidRPr="001A47C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1A47CD">
        <w:rPr>
          <w:rFonts w:ascii="Times New Roman" w:hAnsi="Times New Roman" w:cs="Times New Roman"/>
          <w:sz w:val="24"/>
          <w:szCs w:val="24"/>
          <w:lang w:val="en-US"/>
        </w:rPr>
        <w:t>,  Na</w:t>
      </w:r>
      <w:proofErr w:type="gramEnd"/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       2) 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l, Na         3) O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, Na     4) 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l, Na</w:t>
      </w:r>
      <w:r w:rsidRPr="001A47CD">
        <w:rPr>
          <w:rFonts w:ascii="Times New Roman" w:hAnsi="Times New Roman" w:cs="Times New Roman"/>
          <w:sz w:val="24"/>
          <w:szCs w:val="24"/>
        </w:rPr>
        <w:t>ОН</w:t>
      </w:r>
    </w:p>
    <w:p w:rsidR="004273F9" w:rsidRPr="001A47CD" w:rsidRDefault="001A47CD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2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0. Объём кислорода, необходимый для сжигания </w:t>
      </w:r>
      <w:smartTag w:uri="urn:schemas-microsoft-com:office:smarttags" w:element="metricconverter">
        <w:smartTagPr>
          <w:attr w:name="ProductID" w:val="2 л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метана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2л        2) </w:t>
      </w:r>
      <w:smartTag w:uri="urn:schemas-microsoft-com:office:smarttags" w:element="metricconverter">
        <w:smartTagPr>
          <w:attr w:name="ProductID" w:val="4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3) 10 л         4) </w:t>
      </w:r>
      <w:smartTag w:uri="urn:schemas-microsoft-com:office:smarttags" w:element="metricconverter">
        <w:smartTagPr>
          <w:attr w:name="ProductID" w:val="6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6 л</w:t>
        </w:r>
      </w:smartTag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1.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-2 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2. Название вещества, формула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которого: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─СН(СН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)─СН(СН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)─СОН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2,3-диметилбутаналь                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пентаналь</w:t>
      </w:r>
      <w:proofErr w:type="spellEnd"/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2,3-диметилпентаналь                         4) 3,4-диметилпентаналь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 звёздочкой в веществе, формула которого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</w:t>
      </w:r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ОН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4. Число π-связей в молекуле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пропина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равно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1     2) 2       3) 3       4) 4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5. Гомологом уксусной кислоты является кислота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хлоруксусная         2) муравьиная         3) олеиновая       4) бензойная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6. Изомерами являются: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пентан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пентадиен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3) этан и ацетилен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уксусная кислота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метилформиат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4) этанол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7. Окраска смеси глюкозы с гидроксидом меди (ΙΙ) (при нагревании):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голубая                                                  3) красная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синяя                                                      4) фиолетовая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8. Бутадиен-1,3 из этанола можно получить при помощи реакции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2) Зинина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</w:t>
      </w:r>
      <w:r w:rsidR="0024166F">
        <w:rPr>
          <w:rFonts w:ascii="Times New Roman" w:hAnsi="Times New Roman" w:cs="Times New Roman"/>
          <w:sz w:val="24"/>
          <w:szCs w:val="24"/>
        </w:rPr>
        <w:t xml:space="preserve"> </w:t>
      </w:r>
      <w:r w:rsidR="001A47CD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9. Какие вещества можно использовать для последовательного осуществления следующих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превращений: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СОН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СООН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СООК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, К        2) 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A47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47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КОН         3)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 xml:space="preserve">, КОН       4)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>, КОН</w:t>
      </w:r>
    </w:p>
    <w:p w:rsidR="004273F9" w:rsidRPr="001A47CD" w:rsidRDefault="001A47CD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3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0. Объём этана, необходимый для получения </w:t>
      </w:r>
      <w:smartTag w:uri="urn:schemas-microsoft-com:office:smarttags" w:element="metricconverter">
        <w:smartTagPr>
          <w:attr w:name="ProductID" w:val="4 л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углекислого газа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2л       2) </w:t>
      </w:r>
      <w:smartTag w:uri="urn:schemas-microsoft-com:office:smarttags" w:element="metricconverter">
        <w:smartTagPr>
          <w:attr w:name="ProductID" w:val="4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 3) 10 л         4) </w:t>
      </w:r>
      <w:smartTag w:uri="urn:schemas-microsoft-com:office:smarttags" w:element="metricconverter">
        <w:smartTagPr>
          <w:attr w:name="ProductID" w:val="6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6 л</w:t>
        </w:r>
      </w:smartTag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1.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</w:t>
      </w:r>
      <w:r w:rsidR="0024166F">
        <w:rPr>
          <w:rFonts w:ascii="Times New Roman" w:hAnsi="Times New Roman" w:cs="Times New Roman"/>
          <w:sz w:val="24"/>
          <w:szCs w:val="24"/>
        </w:rPr>
        <w:t xml:space="preserve">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2. Название вещества, формула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которого: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─СН(СН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)─СН(ОН)─СН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бутанол-2      2) 2-метилбутанол-3          3) пентанол-2        4) 3-метилбутанол-2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 звёздочкой в веществе, формула которого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</w:t>
      </w:r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1A47CD">
        <w:rPr>
          <w:rFonts w:ascii="Times New Roman" w:hAnsi="Times New Roman" w:cs="Times New Roman"/>
          <w:sz w:val="24"/>
          <w:szCs w:val="24"/>
        </w:rPr>
        <w:t>≡СН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4. Число σ-связей в молекуле этилена равно: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6       2) 5       3) 2       4) 4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5. Гомологами являются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бензол и циклогексан   2) фенол и этанол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4) толуол и метилбензол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6. Изомером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пропановой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кислоты является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эфир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пропилацетат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этилормиат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7. Окраска смеси глицерина с гидроксидом меди (ΙΙ)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голубая       2) красная         3) синяя         4) фиолетовая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8. Этан из хлорметана можно получить при помощи реакции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3) Зинина   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9. Какие вещества можно использовать для последовательного осуществления следующих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превращений: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КОН (спирт. р-р), 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О       2) КОН (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. р-р), 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О     3)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A47CD">
        <w:rPr>
          <w:rFonts w:ascii="Times New Roman" w:hAnsi="Times New Roman" w:cs="Times New Roman"/>
          <w:sz w:val="24"/>
          <w:szCs w:val="24"/>
        </w:rPr>
        <w:t>, 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О      4) КС</w:t>
      </w:r>
      <w:proofErr w:type="gramStart"/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>,  Н</w:t>
      </w:r>
      <w:proofErr w:type="gram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О  </w:t>
      </w:r>
    </w:p>
    <w:p w:rsidR="004273F9" w:rsidRPr="001A47CD" w:rsidRDefault="001A47CD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4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0. 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3 л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пропана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2) 6 л       3) </w:t>
      </w:r>
      <w:smartTag w:uri="urn:schemas-microsoft-com:office:smarttags" w:element="metricconverter">
        <w:smartTagPr>
          <w:attr w:name="ProductID" w:val="3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4) </w:t>
      </w:r>
      <w:smartTag w:uri="urn:schemas-microsoft-com:office:smarttags" w:element="metricconverter">
        <w:smartTagPr>
          <w:attr w:name="ProductID" w:val="9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9 л</w:t>
        </w:r>
      </w:smartTag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1.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2. Название вещества, формула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которого: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─СН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─СН(СН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)─СОН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2-метилпентаналь        2) 4-метилпентаналь        3) 2-метилпентанол 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пентаналь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 звёздочкой в веществе, формула которого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</w:t>
      </w:r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1A47CD">
        <w:rPr>
          <w:rFonts w:ascii="Times New Roman" w:hAnsi="Times New Roman" w:cs="Times New Roman"/>
          <w:sz w:val="24"/>
          <w:szCs w:val="24"/>
        </w:rPr>
        <w:t>≡СН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4. Только σ-связи присутствуют в молекуле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ацетилена         2) 2-метилбутена-2       3) изобутана        4) метилбензола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</w:t>
      </w:r>
      <w:r w:rsidR="0024166F">
        <w:rPr>
          <w:rFonts w:ascii="Times New Roman" w:hAnsi="Times New Roman" w:cs="Times New Roman"/>
          <w:sz w:val="24"/>
          <w:szCs w:val="24"/>
        </w:rPr>
        <w:t xml:space="preserve">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5. Гомологами являются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этин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циклобутан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бутан     3) пропан и бутан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метан                                        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6. Изомерами являются: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пентан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пентадиен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3) этанол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lastRenderedPageBreak/>
        <w:t xml:space="preserve">        2) уксусная кислота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метилформиат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4) этан и ацетилен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7. Окраска смеси белка с гидроксидом меди (ΙΙ)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ярко-голубая         2) кирпично-красная        3) тёмно-синяя            4) сине-фиолетовая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8. Анилин из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нитробензола  можно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получить при помощи реакции: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3) Зинина     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9. Какие вещества можно использовать для последовательного осуществления следующих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превращений: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1) O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, Na       2) 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l, Na</w:t>
      </w:r>
      <w:r w:rsidRPr="001A47CD">
        <w:rPr>
          <w:rFonts w:ascii="Times New Roman" w:hAnsi="Times New Roman" w:cs="Times New Roman"/>
          <w:sz w:val="24"/>
          <w:szCs w:val="24"/>
        </w:rPr>
        <w:t>ОН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       3) 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l, Na     4) </w:t>
      </w:r>
      <w:proofErr w:type="spellStart"/>
      <w:proofErr w:type="gramStart"/>
      <w:r w:rsidRPr="001A47C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1A47CD">
        <w:rPr>
          <w:rFonts w:ascii="Times New Roman" w:hAnsi="Times New Roman" w:cs="Times New Roman"/>
          <w:sz w:val="24"/>
          <w:szCs w:val="24"/>
          <w:lang w:val="en-US"/>
        </w:rPr>
        <w:t>,  Na</w:t>
      </w:r>
      <w:proofErr w:type="gramEnd"/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</w:p>
    <w:p w:rsidR="004273F9" w:rsidRPr="001A47CD" w:rsidRDefault="001A47CD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5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0. Объём этана, необходимый для получения </w:t>
      </w:r>
      <w:smartTag w:uri="urn:schemas-microsoft-com:office:smarttags" w:element="metricconverter">
        <w:smartTagPr>
          <w:attr w:name="ProductID" w:val="4 л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углекислого газа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2л          2) 10 л      3) </w:t>
      </w:r>
      <w:smartTag w:uri="urn:schemas-microsoft-com:office:smarttags" w:element="metricconverter">
        <w:smartTagPr>
          <w:attr w:name="ProductID" w:val="4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4) </w:t>
      </w:r>
      <w:smartTag w:uri="urn:schemas-microsoft-com:office:smarttags" w:element="metricconverter">
        <w:smartTagPr>
          <w:attr w:name="ProductID" w:val="6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6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1.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А</w:t>
      </w:r>
      <w:r w:rsidR="0024166F">
        <w:rPr>
          <w:rFonts w:ascii="Times New Roman" w:hAnsi="Times New Roman" w:cs="Times New Roman"/>
          <w:sz w:val="24"/>
          <w:szCs w:val="24"/>
        </w:rPr>
        <w:t xml:space="preserve">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2. Название вещества, формула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которого: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─СН(ОН)─СН(СН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бутанол-2        2) 2-метилбутанол-3      3) пентанол-2       4) 3-метилбутанол-2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 звёздочкой в веществе, формула которого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═ С</w:t>
      </w:r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1A47CD">
        <w:rPr>
          <w:rFonts w:ascii="Times New Roman" w:hAnsi="Times New Roman" w:cs="Times New Roman"/>
          <w:sz w:val="24"/>
          <w:szCs w:val="24"/>
        </w:rPr>
        <w:t>═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4. Только σ-связи присутствуют в молекуле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метилбензола         2) 2-метилбутена-2     3) ацетилена           4) изобутана 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5. Гомологом уксусной кислоты является кислота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хлоруксусная            2) олеиновая      3) бензойная             4) муравьиная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6. Изомером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пропановой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кислоты является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эфир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бутаналь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этилформиат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пропилацетат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7. Окраска смеси глицерина с гидроксидом меди (ΙΙ):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голубая          2) красная     3) синяя            4) фиолетовая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8. Уксусный альдегид из ацетилена можно получить при помощи реакции: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3) Зинина      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9. Какие вещества можно использовать для последовательного осуществления следующих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превращений: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СОН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СООН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СООК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, К       2)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>, КОН      3) 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1A47C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A47C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КОН      4)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>, К</w:t>
      </w:r>
    </w:p>
    <w:p w:rsidR="004273F9" w:rsidRPr="001A47CD" w:rsidRDefault="001A47CD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6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0. 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3 л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пропана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2) 5 л      3) </w:t>
      </w:r>
      <w:smartTag w:uri="urn:schemas-microsoft-com:office:smarttags" w:element="metricconverter">
        <w:smartTagPr>
          <w:attr w:name="ProductID" w:val="9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9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4) </w:t>
      </w:r>
      <w:smartTag w:uri="urn:schemas-microsoft-com:office:smarttags" w:element="metricconverter">
        <w:smartTagPr>
          <w:attr w:name="ProductID" w:val="3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3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1.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2. Название вещества, формула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которого :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 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─ СН(СН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 ─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─ С ≡ СН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4-метилпентин-1        3) 2,3-диметилбутин-1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3-метилпентин-1        4) 2-метилпентин-4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атомов углерода в молекуле бензола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4. Число π-связей в молекуле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пропина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равно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1          2) 3       3) 2         4) 4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5. Гомологами являются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фенол и этанол       3) бензол и циклогексан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4) толуол и метилбензол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6. Изомерами являются: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этанол и фенол                                 3) уксусная кислота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метилформиат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этанол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диэтиловый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эфир             4) бензол и толуол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7. Окраска смеси альдегида с гидроксидом меди (ΙΙ) (при нагревании):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голубая     2) красная      3) синяя        4) фиолетовая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8. Бутадиен-1,3 из этанола можно получить при помощи реакции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3) Зинина   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9. Какие вещества можно использовать для последовательного осуществления следующих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превращений: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КОН (спирт. р-р), 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О      2) КОН (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водн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. р-р), 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О        3) КС</w:t>
      </w:r>
      <w:proofErr w:type="gramStart"/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>,  Н</w:t>
      </w:r>
      <w:proofErr w:type="gram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О      4)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A47CD">
        <w:rPr>
          <w:rFonts w:ascii="Times New Roman" w:hAnsi="Times New Roman" w:cs="Times New Roman"/>
          <w:sz w:val="24"/>
          <w:szCs w:val="24"/>
        </w:rPr>
        <w:t>, 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О                                                </w:t>
      </w:r>
    </w:p>
    <w:p w:rsidR="004273F9" w:rsidRPr="001A47CD" w:rsidRDefault="001A47CD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7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0. Объём углекислого газа, образовавшийся при горении </w:t>
      </w:r>
      <w:smartTag w:uri="urn:schemas-microsoft-com:office:smarttags" w:element="metricconverter">
        <w:smartTagPr>
          <w:attr w:name="ProductID" w:val="2 л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бутана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</w:t>
      </w:r>
      <w:smartTag w:uri="urn:schemas-microsoft-com:office:smarttags" w:element="metricconverter">
        <w:smartTagPr>
          <w:attr w:name="ProductID" w:val="2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 3) 4 л         2) </w:t>
      </w:r>
      <w:smartTag w:uri="urn:schemas-microsoft-com:office:smarttags" w:element="metricconverter">
        <w:smartTagPr>
          <w:attr w:name="ProductID" w:val="5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5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 4) </w:t>
      </w:r>
      <w:smartTag w:uri="urn:schemas-microsoft-com:office:smarttags" w:element="metricconverter">
        <w:smartTagPr>
          <w:attr w:name="ProductID" w:val="8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8 л</w:t>
        </w:r>
      </w:smartTag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 xml:space="preserve">1. Общая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-6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 xml:space="preserve">2. Название вещества, формула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которого: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─СН(СН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)─СН═СН─СН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гексен-2         2) 4-мнтилпентен-2        3) 2-метилпентен-3        4) 4-метилпентин-2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 xml:space="preserve">3. Вид гибридизации электронных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атома углерода, обозначенного</w:t>
      </w:r>
    </w:p>
    <w:p w:rsidR="004273F9" w:rsidRPr="001A47CD" w:rsidRDefault="004273F9" w:rsidP="001A47CD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звёздочкой в веществе, формула которого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─С</w:t>
      </w:r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ОН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4) не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гибридизирован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4. Число σ-связей в молекуле этилена равно: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6        2) 5       3) 2         4) 4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5. Гомологами являются: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метанол и фенол                                 3) глицерин и этиленгликоль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бутин-2 и бутен-2                               4) 2-метилпропен и 2-метилпентан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6. Изомерами являются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метилпропан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метилпропен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3) метан и этан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бутен-1 и пентен-1                         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метилпропан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и бутан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7. Окраска смеси глюкозы с гидроксидом меди (ΙΙ) (без нагревания):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голубая           2) красная       3) синяя             4) фиолетовая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8. Этан из хлорметана можно получить при помощи реакции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3) Зинина           4) Лебедева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А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 xml:space="preserve">9. Какие вещества можно использовать для последовательного осуществления следующих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превращений: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1) O</w:t>
      </w:r>
      <w:r w:rsidRPr="001A47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, Na      2) KOH, Na        3) HOH,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         4) KOH,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1A47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</w:p>
    <w:p w:rsidR="004273F9" w:rsidRPr="001A47CD" w:rsidRDefault="001A47CD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8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0. Объём кислорода, необходимый для сжигания </w:t>
      </w:r>
      <w:smartTag w:uri="urn:schemas-microsoft-com:office:smarttags" w:element="metricconverter">
        <w:smartTagPr>
          <w:attr w:name="ProductID" w:val="2 л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2 л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метана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1) </w:t>
      </w:r>
      <w:smartTag w:uri="urn:schemas-microsoft-com:office:smarttags" w:element="metricconverter">
        <w:smartTagPr>
          <w:attr w:name="ProductID" w:val="10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10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 2) 2 л         3) </w:t>
      </w:r>
      <w:smartTag w:uri="urn:schemas-microsoft-com:office:smarttags" w:element="metricconverter">
        <w:smartTagPr>
          <w:attr w:name="ProductID" w:val="4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4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        4) </w:t>
      </w:r>
      <w:smartTag w:uri="urn:schemas-microsoft-com:office:smarttags" w:element="metricconverter">
        <w:smartTagPr>
          <w:attr w:name="ProductID" w:val="6 л"/>
        </w:smartTagPr>
        <w:r w:rsidRPr="001A47CD">
          <w:rPr>
            <w:rFonts w:ascii="Times New Roman" w:hAnsi="Times New Roman" w:cs="Times New Roman"/>
            <w:sz w:val="24"/>
            <w:szCs w:val="24"/>
          </w:rPr>
          <w:t>6 л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7CD" w:rsidRPr="001A47CD" w:rsidRDefault="001A47CD" w:rsidP="001A4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47CD">
        <w:rPr>
          <w:rFonts w:ascii="Times New Roman" w:hAnsi="Times New Roman" w:cs="Times New Roman"/>
          <w:b/>
          <w:sz w:val="24"/>
          <w:szCs w:val="24"/>
        </w:rPr>
        <w:t>Задания части Б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Б 1. Установите соответствие между молекулярной формулой органического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1) углеводы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Б)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2) карбоновые кислоты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36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3) многоатомные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О                                                  4) альдегиды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5) одноатомные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2.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Диметиламин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водой                     2) метаном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4) кислородом          5) бензолом       6) пропаном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Б 3. И для этилена, и для бензола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реакция гидрирования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наличие только π-связей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-гибридизация атомов углерода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высокая растворимость в воде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взаимодействие с аммиачным раствором оксида серебра (Ι)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6) горение на воздухе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4. Молекулярная формула органического вещества, с массовой долей углерода 51,89%, водорода 9,73% и хлора 38,38%, относительная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плотность  его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паров по воздуху 3, 19 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. Установите соответствие между молекулярной формулой органического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А)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О                                                1) карбоновые кислоты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Б)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2) многоатомные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 xml:space="preserve">О                                                 3) фенолы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4) углеводы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5) одноатомные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. С аминоуксусной кислотой может реагировать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сульфат натрия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3) этанол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метан                      5) гидрок</w:t>
      </w:r>
      <w:r w:rsidR="00724C15">
        <w:rPr>
          <w:rFonts w:ascii="Times New Roman" w:hAnsi="Times New Roman" w:cs="Times New Roman"/>
          <w:sz w:val="24"/>
          <w:szCs w:val="24"/>
        </w:rPr>
        <w:t>арбонат</w:t>
      </w:r>
      <w:r w:rsidRPr="001A47CD">
        <w:rPr>
          <w:rFonts w:ascii="Times New Roman" w:hAnsi="Times New Roman" w:cs="Times New Roman"/>
          <w:sz w:val="24"/>
          <w:szCs w:val="24"/>
        </w:rPr>
        <w:t xml:space="preserve"> калия         6) анилин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И для ацетилена, и для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пропина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lastRenderedPageBreak/>
        <w:t xml:space="preserve">        1) тетраэдрическая форма молекулы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-гибридизация атомов углерода в молекулах   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реакция гидрирования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наличие только σ-связей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горение на воздухе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6) реакция с хлоридом натрия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. Молекулярная формула углеводорода, массовая доля углерода в котором 83,3%, а относительная плотность паров по водороду 36 ________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9</w:t>
      </w:r>
      <w:r w:rsidRPr="001A47CD">
        <w:rPr>
          <w:rFonts w:ascii="Times New Roman" w:hAnsi="Times New Roman" w:cs="Times New Roman"/>
          <w:sz w:val="24"/>
          <w:szCs w:val="24"/>
        </w:rPr>
        <w:t>. Установите соответствие между молекулярной формулой органического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А)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8                                      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1) арены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Б)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10                                                                              </w:t>
      </w:r>
      <w:r w:rsidRPr="001A47CD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                                                        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3) углеводы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>О                                               4) простые эфиры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5) многоатомные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может реагировать с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натрием              2) аммиачным раствором оксида серебра (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Ι)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        3) фенолом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водородом          5) азотом          6) толуолом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11</w:t>
      </w:r>
      <w:r w:rsidRPr="001A47CD">
        <w:rPr>
          <w:rFonts w:ascii="Times New Roman" w:hAnsi="Times New Roman" w:cs="Times New Roman"/>
          <w:sz w:val="24"/>
          <w:szCs w:val="24"/>
        </w:rPr>
        <w:t>. И для этилена, и для ацетилена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наличие σ- и π-связей в молекулах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взаимодействие с оксидом меди (ΙΙ)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-гибридизация атомов углерода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реакция гидрирования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реакции замещения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6) горение на воздухе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12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Молекулярная формула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циклоалкана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, массовая доля углерода в котором 85,71 %, а относительная плотность паров по воздуху 1, 931 ________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Б 1</w:t>
      </w:r>
      <w:r w:rsidR="001A47CD"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. Установите соответствие между молекулярной формулой органического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А)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1) арены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Б)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2) углеводы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3) альдегиды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4) сложные эфиры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5)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14</w:t>
      </w:r>
      <w:r w:rsidRPr="001A47CD">
        <w:rPr>
          <w:rFonts w:ascii="Times New Roman" w:hAnsi="Times New Roman" w:cs="Times New Roman"/>
          <w:sz w:val="24"/>
          <w:szCs w:val="24"/>
        </w:rPr>
        <w:t>. Фенол реагирует с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натрием                             2) кислородом                   3) гидроксидом натрия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4) оксидом кремния (ΙV)     5) бензолом                        6)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15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И для метана, и для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реакции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бромирования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-гибридизация атомов углерода в молекулах   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наличие π-связей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реакция гидрирования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горение на воздухе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6) малая растворимость в воде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1A47CD">
        <w:rPr>
          <w:rFonts w:ascii="Times New Roman" w:hAnsi="Times New Roman" w:cs="Times New Roman"/>
          <w:sz w:val="24"/>
          <w:szCs w:val="24"/>
        </w:rPr>
        <w:t>16</w:t>
      </w:r>
      <w:r w:rsidRPr="001A47CD">
        <w:rPr>
          <w:rFonts w:ascii="Times New Roman" w:hAnsi="Times New Roman" w:cs="Times New Roman"/>
          <w:sz w:val="24"/>
          <w:szCs w:val="24"/>
        </w:rPr>
        <w:t xml:space="preserve">.  Молекулярная формула углеводорода, массовая доля </w:t>
      </w:r>
      <w:r w:rsidR="00EA1220">
        <w:rPr>
          <w:rFonts w:ascii="Times New Roman" w:hAnsi="Times New Roman" w:cs="Times New Roman"/>
          <w:sz w:val="24"/>
          <w:szCs w:val="24"/>
        </w:rPr>
        <w:t>углеро</w:t>
      </w:r>
      <w:r w:rsidRPr="001A47CD">
        <w:rPr>
          <w:rFonts w:ascii="Times New Roman" w:hAnsi="Times New Roman" w:cs="Times New Roman"/>
          <w:sz w:val="24"/>
          <w:szCs w:val="24"/>
        </w:rPr>
        <w:t xml:space="preserve">да в котором </w:t>
      </w:r>
      <w:r w:rsidR="00EA1220">
        <w:rPr>
          <w:rFonts w:ascii="Times New Roman" w:hAnsi="Times New Roman" w:cs="Times New Roman"/>
          <w:sz w:val="24"/>
          <w:szCs w:val="24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 xml:space="preserve">5,7 %, а относительная плотность паров по воздуху 3, </w:t>
      </w:r>
      <w:r w:rsidR="00EA1220">
        <w:rPr>
          <w:rFonts w:ascii="Times New Roman" w:hAnsi="Times New Roman" w:cs="Times New Roman"/>
          <w:sz w:val="24"/>
          <w:szCs w:val="24"/>
        </w:rPr>
        <w:t>86</w:t>
      </w:r>
      <w:r w:rsidRPr="001A47CD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Б 1</w:t>
      </w:r>
      <w:r w:rsidR="00EA1220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. Установите соответствие между молекулярной формулой органического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А)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1) углеводы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Б)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2) арены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4) сложные эфиры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5) альдегиды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18</w:t>
      </w:r>
      <w:r w:rsidRPr="001A47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Этиламин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взаимодействует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метаном                      2) водой                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бромоводородом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4) бензолом                    5) кислородом              6) пропаном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lastRenderedPageBreak/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19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И для ацетилена, и для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пропина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тетраэдрическая форма молекулы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-гибридизация атомов углерода в молекулах   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реакция гидрирования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наличие только σ-связей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горение на воздухе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6) реакция с хлоридом натрия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20</w:t>
      </w:r>
      <w:r w:rsidRPr="001A47CD">
        <w:rPr>
          <w:rFonts w:ascii="Times New Roman" w:hAnsi="Times New Roman" w:cs="Times New Roman"/>
          <w:sz w:val="24"/>
          <w:szCs w:val="24"/>
        </w:rPr>
        <w:t xml:space="preserve">. </w:t>
      </w:r>
      <w:r w:rsidR="00EA1220">
        <w:rPr>
          <w:rFonts w:ascii="Times New Roman" w:hAnsi="Times New Roman" w:cs="Times New Roman"/>
          <w:sz w:val="24"/>
          <w:szCs w:val="24"/>
        </w:rPr>
        <w:t xml:space="preserve">Молекулярная формула </w:t>
      </w:r>
      <w:proofErr w:type="spellStart"/>
      <w:r w:rsidR="00EA1220">
        <w:rPr>
          <w:rFonts w:ascii="Times New Roman" w:hAnsi="Times New Roman" w:cs="Times New Roman"/>
          <w:sz w:val="24"/>
          <w:szCs w:val="24"/>
        </w:rPr>
        <w:t>алкена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>, массовая доля углерода в котором 85,71 %, а относительная плотность паров по воздуху 1, 931 ________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21</w:t>
      </w:r>
      <w:r w:rsidRPr="001A47CD">
        <w:rPr>
          <w:rFonts w:ascii="Times New Roman" w:hAnsi="Times New Roman" w:cs="Times New Roman"/>
          <w:sz w:val="24"/>
          <w:szCs w:val="24"/>
        </w:rPr>
        <w:t>. Установите соответствие между молекулярной формулой органического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А)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1) альдегиды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Б)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2) карбоновые кислоты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О                                                  3) многоатомные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18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36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4) углеводы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5) одноатомные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2. С аминоуксусной кислотой может реагировать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сульфат натрия            2)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3) метан          4) этанол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анилин    6) гидроксид калия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3. И для этилена, и для ацетилена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взаимодействие с оксидом меди (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ΙΙ)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2) наличие σ- и π-связей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-гибридизация атомов углерода в молекулах          4) реакция гидрирования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горение на воздухе                                                          6) реакции замещения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4.  Молекулярная формула углеводорода, массовая доля водорода в котором 15,79 %, а относительная плотность паров по воздуху 3, 93 ________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25</w:t>
      </w:r>
      <w:r w:rsidRPr="001A47CD">
        <w:rPr>
          <w:rFonts w:ascii="Times New Roman" w:hAnsi="Times New Roman" w:cs="Times New Roman"/>
          <w:sz w:val="24"/>
          <w:szCs w:val="24"/>
        </w:rPr>
        <w:t>. Установите соответствие между молекулярной формулой органического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А)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О                                                1) одноатомные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Б)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2) многоатомные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О                                                 3) углеводы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4) фенолы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5) карбоновые кислоты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Б 2</w:t>
      </w:r>
      <w:r w:rsidR="00EA1220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может реагировать с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азотом           2) аммиачным раствором оксида серебра (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Ι)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    3) фенолом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4) толуолом      5) натрием       6) водородом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27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И для метана, и для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реакции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бромирования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               2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-гибридизация атомов углерода в молекулах                                     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наличие π-связей в молекулах     4) реакция гидрирования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горение на воздухе                       6) малая растворимость в воде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28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Молекулярная формула органического вещества, с массовой долей углерода 51,89%, водорода 9,73% и хлора 38,38%, относительная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плотность  его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паров по воздуху 3, 19 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29</w:t>
      </w:r>
      <w:r w:rsidRPr="001A47CD">
        <w:rPr>
          <w:rFonts w:ascii="Times New Roman" w:hAnsi="Times New Roman" w:cs="Times New Roman"/>
          <w:sz w:val="24"/>
          <w:szCs w:val="24"/>
        </w:rPr>
        <w:t>. Установите соответствие между молекулярной формулой органического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вещества и классом, к которому оно относится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А)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>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                             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1)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Б)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8                                             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2) арены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В)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10                                                                   </w:t>
      </w:r>
      <w:r w:rsidRPr="001A47CD">
        <w:rPr>
          <w:rFonts w:ascii="Times New Roman" w:hAnsi="Times New Roman" w:cs="Times New Roman"/>
          <w:sz w:val="24"/>
          <w:szCs w:val="24"/>
        </w:rPr>
        <w:t xml:space="preserve">       3) углеводы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Г)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>О                                             4) простые эфиры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5) многоатомные спирты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Б </w:t>
      </w:r>
      <w:r w:rsidR="00EA1220">
        <w:rPr>
          <w:rFonts w:ascii="Times New Roman" w:hAnsi="Times New Roman" w:cs="Times New Roman"/>
          <w:sz w:val="24"/>
          <w:szCs w:val="24"/>
        </w:rPr>
        <w:t>30</w:t>
      </w:r>
      <w:r w:rsidRPr="001A47CD">
        <w:rPr>
          <w:rFonts w:ascii="Times New Roman" w:hAnsi="Times New Roman" w:cs="Times New Roman"/>
          <w:sz w:val="24"/>
          <w:szCs w:val="24"/>
        </w:rPr>
        <w:t>. Фенол реагирует с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1) кислородом       2) бензолом        3) гидроксидом натрия      4)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5) натрием             6) оксидом кремния (ΙV)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>Б 3</w:t>
      </w:r>
      <w:r w:rsidR="00EA1220">
        <w:rPr>
          <w:rFonts w:ascii="Times New Roman" w:hAnsi="Times New Roman" w:cs="Times New Roman"/>
          <w:sz w:val="24"/>
          <w:szCs w:val="24"/>
        </w:rPr>
        <w:t>1</w:t>
      </w:r>
      <w:r w:rsidRPr="001A47CD">
        <w:rPr>
          <w:rFonts w:ascii="Times New Roman" w:hAnsi="Times New Roman" w:cs="Times New Roman"/>
          <w:sz w:val="24"/>
          <w:szCs w:val="24"/>
        </w:rPr>
        <w:t>. И для этилена, и для бензола характерны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1) реакция гидрирования             2) наличие только π-связей в молекулах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3) </w:t>
      </w:r>
      <w:proofErr w:type="spellStart"/>
      <w:r w:rsidRPr="001A47CD">
        <w:rPr>
          <w:rFonts w:ascii="Times New Roman" w:hAnsi="Times New Roman" w:cs="Times New Roman"/>
          <w:sz w:val="24"/>
          <w:szCs w:val="24"/>
          <w:lang w:val="en-US"/>
        </w:rPr>
        <w:t>sp</w:t>
      </w:r>
      <w:proofErr w:type="spellEnd"/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-гибридизация атомов углерода в молекулах     4) высокая растворимость в воде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5) взаимодействие с аммиачным раствором оксида серебра (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 xml:space="preserve">Ι)   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 6) горение на воздухе</w:t>
      </w:r>
    </w:p>
    <w:p w:rsidR="004273F9" w:rsidRPr="001A47CD" w:rsidRDefault="00EA1220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 32</w:t>
      </w:r>
      <w:r w:rsidR="004273F9" w:rsidRPr="001A47CD">
        <w:rPr>
          <w:rFonts w:ascii="Times New Roman" w:hAnsi="Times New Roman" w:cs="Times New Roman"/>
          <w:sz w:val="24"/>
          <w:szCs w:val="24"/>
        </w:rPr>
        <w:t>. Молекулярная формула углеводорода, массовая доля углерода в котором 83,3%, а относительная плотность паров по водороду 36 ________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CFB" w:rsidRPr="00AE5CFB" w:rsidRDefault="00AE5CFB" w:rsidP="001A47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E5CFB">
        <w:rPr>
          <w:rFonts w:ascii="Times New Roman" w:hAnsi="Times New Roman" w:cs="Times New Roman"/>
          <w:b/>
          <w:sz w:val="24"/>
          <w:szCs w:val="24"/>
        </w:rPr>
        <w:t>Задания части С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1. Напишите уравнения реакций, с помощью которых можно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осуществить  превращения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по схеме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СаС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↓</w:t>
      </w:r>
    </w:p>
    <w:p w:rsidR="004273F9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1A47CD">
        <w:rPr>
          <w:rFonts w:ascii="Times New Roman" w:hAnsi="Times New Roman" w:cs="Times New Roman"/>
          <w:sz w:val="24"/>
          <w:szCs w:val="24"/>
        </w:rPr>
        <w:t>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</w:t>
      </w:r>
    </w:p>
    <w:p w:rsidR="00EA1220" w:rsidRPr="001A47CD" w:rsidRDefault="00EA1220" w:rsidP="00EA1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 w:rsidR="00AE5CFB">
        <w:rPr>
          <w:rFonts w:ascii="Times New Roman" w:hAnsi="Times New Roman" w:cs="Times New Roman"/>
          <w:sz w:val="24"/>
          <w:szCs w:val="24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Напишите уравнения реакций, с помощью которых можно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осуществить  превращения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по схеме</w:t>
      </w:r>
    </w:p>
    <w:p w:rsidR="00EA1220" w:rsidRPr="001A47CD" w:rsidRDefault="00EA1220" w:rsidP="00EA1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СОН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СООН</w:t>
      </w:r>
    </w:p>
    <w:p w:rsidR="00EA1220" w:rsidRPr="001A47CD" w:rsidRDefault="00EA1220" w:rsidP="00EA1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↓</w:t>
      </w:r>
    </w:p>
    <w:p w:rsidR="00EA1220" w:rsidRPr="0024166F" w:rsidRDefault="00EA1220" w:rsidP="00EA12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В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Напишите уравнения реакций, с помощью которых можно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осуществить  превращения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по схеме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СОН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>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↓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СООС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Напишите уравнения реакций, с помощью которых можно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осуществить  превращения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по схеме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A47CD">
        <w:rPr>
          <w:rFonts w:ascii="Times New Roman" w:hAnsi="Times New Roman" w:cs="Times New Roman"/>
          <w:sz w:val="24"/>
          <w:szCs w:val="24"/>
        </w:rPr>
        <w:t>С</w:t>
      </w:r>
      <w:r w:rsidRPr="001A47CD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A47CD">
        <w:rPr>
          <w:rFonts w:ascii="Times New Roman" w:hAnsi="Times New Roman" w:cs="Times New Roman"/>
          <w:sz w:val="24"/>
          <w:szCs w:val="24"/>
        </w:rPr>
        <w:t xml:space="preserve"> → 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>ОН → НСООС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A47CD">
        <w:rPr>
          <w:rFonts w:ascii="Times New Roman" w:hAnsi="Times New Roman" w:cs="Times New Roman"/>
          <w:sz w:val="24"/>
          <w:szCs w:val="24"/>
        </w:rPr>
        <w:t>Н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5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↓</w:t>
      </w:r>
    </w:p>
    <w:p w:rsidR="00AE5CFB" w:rsidRPr="001A47CD" w:rsidRDefault="00AE5CFB" w:rsidP="00AE5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</w:t>
      </w:r>
      <w:r w:rsidRPr="001A47CD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 w:rsidR="00AE5CFB">
        <w:rPr>
          <w:rFonts w:ascii="Times New Roman" w:hAnsi="Times New Roman" w:cs="Times New Roman"/>
          <w:sz w:val="24"/>
          <w:szCs w:val="24"/>
        </w:rPr>
        <w:t>5</w:t>
      </w:r>
      <w:r w:rsidRPr="001A47CD">
        <w:rPr>
          <w:rFonts w:ascii="Times New Roman" w:hAnsi="Times New Roman" w:cs="Times New Roman"/>
          <w:sz w:val="24"/>
          <w:szCs w:val="24"/>
        </w:rPr>
        <w:t xml:space="preserve">. Рассчитайте массу сложного эфира, полученного при взаимодействии </w:t>
      </w:r>
      <w:smartTag w:uri="urn:schemas-microsoft-com:office:smarttags" w:element="metricconverter">
        <w:smartTagPr>
          <w:attr w:name="ProductID" w:val="46 г"/>
        </w:smartTagPr>
        <w:r w:rsidRPr="001A47CD">
          <w:rPr>
            <w:rFonts w:ascii="Times New Roman" w:hAnsi="Times New Roman" w:cs="Times New Roman"/>
            <w:sz w:val="24"/>
            <w:szCs w:val="24"/>
          </w:rPr>
          <w:t xml:space="preserve">46 </w:t>
        </w:r>
        <w:proofErr w:type="gramStart"/>
        <w:r w:rsidRPr="001A47CD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50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% раствора муравьиной кислоты и этилового спирта, если выход продукта реакции составляет 80% от теоретически возможного.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 w:rsidR="00AE5CFB">
        <w:rPr>
          <w:rFonts w:ascii="Times New Roman" w:hAnsi="Times New Roman" w:cs="Times New Roman"/>
          <w:sz w:val="24"/>
          <w:szCs w:val="24"/>
        </w:rPr>
        <w:t>6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Какая масса этилацетата образуется при взаимодействии </w:t>
      </w:r>
      <w:smartTag w:uri="urn:schemas-microsoft-com:office:smarttags" w:element="metricconverter">
        <w:smartTagPr>
          <w:attr w:name="ProductID" w:val="60 г"/>
        </w:smartTagPr>
        <w:r w:rsidRPr="001A47CD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80%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раствора  уксусной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кислоты с этиловым спиртом, если доля выхода эфира составляет   90% ?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 w:rsidR="00AE5CFB">
        <w:rPr>
          <w:rFonts w:ascii="Times New Roman" w:hAnsi="Times New Roman" w:cs="Times New Roman"/>
          <w:sz w:val="24"/>
          <w:szCs w:val="24"/>
        </w:rPr>
        <w:t>7</w:t>
      </w:r>
      <w:r w:rsidRPr="001A47CD">
        <w:rPr>
          <w:rFonts w:ascii="Times New Roman" w:hAnsi="Times New Roman" w:cs="Times New Roman"/>
          <w:sz w:val="24"/>
          <w:szCs w:val="24"/>
        </w:rPr>
        <w:t xml:space="preserve">. Рассчитайте массу сложного эфира, полученного при взаимодействии </w:t>
      </w:r>
      <w:smartTag w:uri="urn:schemas-microsoft-com:office:smarttags" w:element="metricconverter">
        <w:smartTagPr>
          <w:attr w:name="ProductID" w:val="64 г"/>
        </w:smartTagPr>
        <w:r w:rsidRPr="001A47CD">
          <w:rPr>
            <w:rFonts w:ascii="Times New Roman" w:hAnsi="Times New Roman" w:cs="Times New Roman"/>
            <w:sz w:val="24"/>
            <w:szCs w:val="24"/>
          </w:rPr>
          <w:t xml:space="preserve">64 </w:t>
        </w:r>
        <w:proofErr w:type="gramStart"/>
        <w:r w:rsidRPr="001A47CD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60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% раствора уксусной кислоты и метилового спирта, если выход продукта реакции составляет 80% от теоретически возможного.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 w:rsidR="00AE5CFB">
        <w:rPr>
          <w:rFonts w:ascii="Times New Roman" w:hAnsi="Times New Roman" w:cs="Times New Roman"/>
          <w:sz w:val="24"/>
          <w:szCs w:val="24"/>
        </w:rPr>
        <w:t>8</w:t>
      </w:r>
      <w:r w:rsidRPr="001A47CD">
        <w:rPr>
          <w:rFonts w:ascii="Times New Roman" w:hAnsi="Times New Roman" w:cs="Times New Roman"/>
          <w:sz w:val="24"/>
          <w:szCs w:val="24"/>
        </w:rPr>
        <w:t xml:space="preserve">. Какая масса </w:t>
      </w:r>
      <w:proofErr w:type="spellStart"/>
      <w:r w:rsidRPr="001A47CD">
        <w:rPr>
          <w:rFonts w:ascii="Times New Roman" w:hAnsi="Times New Roman" w:cs="Times New Roman"/>
          <w:sz w:val="24"/>
          <w:szCs w:val="24"/>
        </w:rPr>
        <w:t>метилацетата</w:t>
      </w:r>
      <w:proofErr w:type="spellEnd"/>
      <w:r w:rsidRPr="001A47CD">
        <w:rPr>
          <w:rFonts w:ascii="Times New Roman" w:hAnsi="Times New Roman" w:cs="Times New Roman"/>
          <w:sz w:val="24"/>
          <w:szCs w:val="24"/>
        </w:rPr>
        <w:t xml:space="preserve"> образуется при взаимодействии </w:t>
      </w:r>
      <w:smartTag w:uri="urn:schemas-microsoft-com:office:smarttags" w:element="metricconverter">
        <w:smartTagPr>
          <w:attr w:name="ProductID" w:val="80 г"/>
        </w:smartTagPr>
        <w:r w:rsidRPr="001A47CD">
          <w:rPr>
            <w:rFonts w:ascii="Times New Roman" w:hAnsi="Times New Roman" w:cs="Times New Roman"/>
            <w:sz w:val="24"/>
            <w:szCs w:val="24"/>
          </w:rPr>
          <w:t>80 г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60% раствора уксусной кислоты с метиловым спиртом, если доля выхода </w:t>
      </w:r>
      <w:proofErr w:type="gramStart"/>
      <w:r w:rsidRPr="001A47CD">
        <w:rPr>
          <w:rFonts w:ascii="Times New Roman" w:hAnsi="Times New Roman" w:cs="Times New Roman"/>
          <w:sz w:val="24"/>
          <w:szCs w:val="24"/>
        </w:rPr>
        <w:t>эфира  составляет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 xml:space="preserve"> 90% ?</w:t>
      </w:r>
    </w:p>
    <w:p w:rsidR="004273F9" w:rsidRPr="001A47CD" w:rsidRDefault="00EA1220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E5CF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Какая масса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</w:t>
      </w:r>
      <w:r w:rsidR="004273F9" w:rsidRPr="001A47CD">
        <w:rPr>
          <w:rFonts w:ascii="Times New Roman" w:hAnsi="Times New Roman" w:cs="Times New Roman"/>
          <w:sz w:val="24"/>
          <w:szCs w:val="24"/>
        </w:rPr>
        <w:t>илацетата</w:t>
      </w:r>
      <w:proofErr w:type="spellEnd"/>
      <w:r w:rsidR="004273F9" w:rsidRPr="001A47CD">
        <w:rPr>
          <w:rFonts w:ascii="Times New Roman" w:hAnsi="Times New Roman" w:cs="Times New Roman"/>
          <w:sz w:val="24"/>
          <w:szCs w:val="24"/>
        </w:rPr>
        <w:t xml:space="preserve"> образуется при взаимодействии </w:t>
      </w:r>
      <w:smartTag w:uri="urn:schemas-microsoft-com:office:smarttags" w:element="metricconverter">
        <w:smartTagPr>
          <w:attr w:name="ProductID" w:val="60 г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60 г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80% раствора </w:t>
      </w:r>
    </w:p>
    <w:p w:rsidR="004273F9" w:rsidRPr="001A47CD" w:rsidRDefault="00EA1220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уксусной кислоты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</w:t>
      </w:r>
      <w:r w:rsidR="004273F9" w:rsidRPr="001A47CD">
        <w:rPr>
          <w:rFonts w:ascii="Times New Roman" w:hAnsi="Times New Roman" w:cs="Times New Roman"/>
          <w:sz w:val="24"/>
          <w:szCs w:val="24"/>
        </w:rPr>
        <w:t>иловым</w:t>
      </w:r>
      <w:proofErr w:type="spellEnd"/>
      <w:r w:rsidR="004273F9" w:rsidRPr="001A47CD">
        <w:rPr>
          <w:rFonts w:ascii="Times New Roman" w:hAnsi="Times New Roman" w:cs="Times New Roman"/>
          <w:sz w:val="24"/>
          <w:szCs w:val="24"/>
        </w:rPr>
        <w:t xml:space="preserve"> спиртом, если доля выхода эфира составляет </w:t>
      </w:r>
    </w:p>
    <w:p w:rsidR="004273F9" w:rsidRPr="001A47CD" w:rsidRDefault="00AE5CFB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220">
        <w:rPr>
          <w:rFonts w:ascii="Times New Roman" w:hAnsi="Times New Roman" w:cs="Times New Roman"/>
          <w:sz w:val="24"/>
          <w:szCs w:val="24"/>
        </w:rPr>
        <w:t>8</w:t>
      </w:r>
      <w:r w:rsidR="004273F9" w:rsidRPr="001A47CD">
        <w:rPr>
          <w:rFonts w:ascii="Times New Roman" w:hAnsi="Times New Roman" w:cs="Times New Roman"/>
          <w:sz w:val="24"/>
          <w:szCs w:val="24"/>
        </w:rPr>
        <w:t>0% от теоретически возможного?</w:t>
      </w: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7CD">
        <w:rPr>
          <w:rFonts w:ascii="Times New Roman" w:hAnsi="Times New Roman" w:cs="Times New Roman"/>
          <w:sz w:val="24"/>
          <w:szCs w:val="24"/>
        </w:rPr>
        <w:t xml:space="preserve">С </w:t>
      </w:r>
      <w:r w:rsidR="00AE5CFB">
        <w:rPr>
          <w:rFonts w:ascii="Times New Roman" w:hAnsi="Times New Roman" w:cs="Times New Roman"/>
          <w:sz w:val="24"/>
          <w:szCs w:val="24"/>
        </w:rPr>
        <w:t>10</w:t>
      </w:r>
      <w:r w:rsidRPr="001A47CD">
        <w:rPr>
          <w:rFonts w:ascii="Times New Roman" w:hAnsi="Times New Roman" w:cs="Times New Roman"/>
          <w:sz w:val="24"/>
          <w:szCs w:val="24"/>
        </w:rPr>
        <w:t xml:space="preserve">. Рассчитайте массу сложного эфира, полученного при взаимодействии </w:t>
      </w:r>
      <w:smartTag w:uri="urn:schemas-microsoft-com:office:smarttags" w:element="metricconverter">
        <w:smartTagPr>
          <w:attr w:name="ProductID" w:val="64 г"/>
        </w:smartTagPr>
        <w:r w:rsidRPr="001A47CD">
          <w:rPr>
            <w:rFonts w:ascii="Times New Roman" w:hAnsi="Times New Roman" w:cs="Times New Roman"/>
            <w:sz w:val="24"/>
            <w:szCs w:val="24"/>
          </w:rPr>
          <w:t xml:space="preserve">64 </w:t>
        </w:r>
        <w:proofErr w:type="gramStart"/>
        <w:r w:rsidRPr="001A47CD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1A47CD">
        <w:rPr>
          <w:rFonts w:ascii="Times New Roman" w:hAnsi="Times New Roman" w:cs="Times New Roman"/>
          <w:sz w:val="24"/>
          <w:szCs w:val="24"/>
        </w:rPr>
        <w:t xml:space="preserve">  60</w:t>
      </w:r>
      <w:proofErr w:type="gramEnd"/>
      <w:r w:rsidRPr="001A47CD">
        <w:rPr>
          <w:rFonts w:ascii="Times New Roman" w:hAnsi="Times New Roman" w:cs="Times New Roman"/>
          <w:sz w:val="24"/>
          <w:szCs w:val="24"/>
        </w:rPr>
        <w:t>% раствора уксусной кислоты и метилового спирта, если выход продукта реакции составляет 80% от теоретически возможного.</w:t>
      </w:r>
    </w:p>
    <w:p w:rsidR="004273F9" w:rsidRPr="001A47CD" w:rsidRDefault="00AE5CFB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11. Какая масса э</w:t>
      </w:r>
      <w:r w:rsidR="004273F9" w:rsidRPr="001A47CD">
        <w:rPr>
          <w:rFonts w:ascii="Times New Roman" w:hAnsi="Times New Roman" w:cs="Times New Roman"/>
          <w:sz w:val="24"/>
          <w:szCs w:val="24"/>
        </w:rPr>
        <w:t xml:space="preserve">тилацетата образуется при взаимодействии </w:t>
      </w:r>
      <w:smartTag w:uri="urn:schemas-microsoft-com:office:smarttags" w:element="metricconverter">
        <w:smartTagPr>
          <w:attr w:name="ProductID" w:val="80 г"/>
        </w:smartTagPr>
        <w:r w:rsidR="004273F9" w:rsidRPr="001A47CD">
          <w:rPr>
            <w:rFonts w:ascii="Times New Roman" w:hAnsi="Times New Roman" w:cs="Times New Roman"/>
            <w:sz w:val="24"/>
            <w:szCs w:val="24"/>
          </w:rPr>
          <w:t>80 г</w:t>
        </w:r>
      </w:smartTag>
      <w:r w:rsidR="004273F9" w:rsidRPr="001A47CD">
        <w:rPr>
          <w:rFonts w:ascii="Times New Roman" w:hAnsi="Times New Roman" w:cs="Times New Roman"/>
          <w:sz w:val="24"/>
          <w:szCs w:val="24"/>
        </w:rPr>
        <w:t xml:space="preserve"> 60% </w:t>
      </w:r>
      <w:r>
        <w:rPr>
          <w:rFonts w:ascii="Times New Roman" w:hAnsi="Times New Roman" w:cs="Times New Roman"/>
          <w:sz w:val="24"/>
          <w:szCs w:val="24"/>
        </w:rPr>
        <w:t>раствора уксусной кислоты с э</w:t>
      </w:r>
      <w:r w:rsidR="004273F9" w:rsidRPr="001A47CD">
        <w:rPr>
          <w:rFonts w:ascii="Times New Roman" w:hAnsi="Times New Roman" w:cs="Times New Roman"/>
          <w:sz w:val="24"/>
          <w:szCs w:val="24"/>
        </w:rPr>
        <w:t>тиловым спиртом, если доля выхода эфира составляет 90</w:t>
      </w:r>
      <w:proofErr w:type="gramStart"/>
      <w:r w:rsidR="004273F9" w:rsidRPr="001A47CD">
        <w:rPr>
          <w:rFonts w:ascii="Times New Roman" w:hAnsi="Times New Roman" w:cs="Times New Roman"/>
          <w:sz w:val="24"/>
          <w:szCs w:val="24"/>
        </w:rPr>
        <w:t>% ?</w:t>
      </w:r>
      <w:proofErr w:type="gramEnd"/>
    </w:p>
    <w:bookmarkEnd w:id="0"/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F9" w:rsidRPr="001A47CD" w:rsidRDefault="004273F9" w:rsidP="001A4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273F9" w:rsidRPr="001A47CD" w:rsidSect="001A47CD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19"/>
    <w:rsid w:val="001A47CD"/>
    <w:rsid w:val="0024166F"/>
    <w:rsid w:val="004273F9"/>
    <w:rsid w:val="0051644A"/>
    <w:rsid w:val="00724C15"/>
    <w:rsid w:val="0073295F"/>
    <w:rsid w:val="00AE5CFB"/>
    <w:rsid w:val="00C10319"/>
    <w:rsid w:val="00D83DA3"/>
    <w:rsid w:val="00EA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D9A9BF"/>
  <w15:chartTrackingRefBased/>
  <w15:docId w15:val="{445F22FA-6393-4505-BA1F-3A3EDDB4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3720</Words>
  <Characters>21206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2018-11-19T14:04:00Z</dcterms:created>
  <dcterms:modified xsi:type="dcterms:W3CDTF">2019-04-21T14:16:00Z</dcterms:modified>
</cp:coreProperties>
</file>