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Задания к итоговой аттестации по технологии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3 класс  «Школа России»</w:t>
      </w:r>
    </w:p>
    <w:p/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Как правильно передавать иголку?</w:t>
      </w:r>
    </w:p>
    <w:p>
      <w:pPr>
        <w:tabs>
          <w:tab w:val="center" w:pos="2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остриём вперёд;     в) в игольнице;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ушком вперёд;       г) как хочешь     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Укажи инструменты приспособленные для работы с бумагой, картоном: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отвёртка;              в) шило;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ножницы;             г) пяльцы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Укажи линию сгиба: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</w:t>
      </w:r>
      <w:r>
        <w:rPr>
          <w:rFonts w:ascii="Times New Roman" w:hAnsi="Times New Roman"/>
          <w:sz w:val="28"/>
          <w:szCs w:val="28"/>
          <w:u w:val="thick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;                в) </w:t>
      </w:r>
      <w:r>
        <w:rPr>
          <w:rFonts w:ascii="Times New Roman" w:hAnsi="Times New Roman"/>
          <w:sz w:val="28"/>
          <w:szCs w:val="28"/>
          <w:u w:val="dash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</w:t>
      </w:r>
      <w:r>
        <w:rPr>
          <w:rFonts w:ascii="Times New Roman" w:hAnsi="Times New Roman"/>
          <w:sz w:val="28"/>
          <w:szCs w:val="28"/>
          <w:u w:val="dotDotDash"/>
        </w:rPr>
        <w:t xml:space="preserve">             </w:t>
      </w:r>
      <w:r>
        <w:rPr>
          <w:rFonts w:ascii="Times New Roman" w:hAnsi="Times New Roman"/>
          <w:sz w:val="28"/>
          <w:szCs w:val="28"/>
          <w:u w:val="dotDash"/>
        </w:rPr>
        <w:t xml:space="preserve"> </w:t>
      </w:r>
      <w:r>
        <w:rPr>
          <w:rFonts w:ascii="Times New Roman" w:hAnsi="Times New Roman"/>
          <w:sz w:val="28"/>
          <w:szCs w:val="28"/>
        </w:rPr>
        <w:t>;                г) ///////////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Какие материалы используются при лепке?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пластилин;               в) ткань;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мел;                          г) нитки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Образец, по которому изготавливают какие-либо одинаковые изделия: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панно;                        в) чертёж;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шаблон;                     г) мозаика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Оригами – это …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окрашивание ткани;                     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лепка на проволочном каркасе;  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плетение верёвок;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техника складывания бумаги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Ткань, сделанная из натурального сырья: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шерстяная;                в) нейлон;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капрон;                      г) акрил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Вид сельскохозяйственного труда: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кулинария;               в) овощеводство;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вышивка;                 г) строительство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Дополни пословицу: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«Длинная нитка - …»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быстрая швея;         в) ленивая швея;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умная швея;            г) глупая швея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Выбери правильный ответ на вопрос: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это: двенадцать коней поводом идут?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грабли;                     в) вилы;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лопата;                    г) лошадь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Как правильно передавать ножницы?</w:t>
      </w:r>
    </w:p>
    <w:p>
      <w:pPr>
        <w:tabs>
          <w:tab w:val="center" w:pos="2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кольцами вперёд;      в) как хочешь;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лезвием вперёд;         г) боком вперёд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Укажи инструменты для разметки: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линейка;                     в) ножницы;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иголка;                       г) шило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Укажи линию разреза: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</w:t>
      </w:r>
      <w:r>
        <w:rPr>
          <w:rFonts w:ascii="Times New Roman" w:hAnsi="Times New Roman"/>
          <w:sz w:val="28"/>
          <w:szCs w:val="28"/>
          <w:u w:val="thick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;                    в)</w:t>
      </w:r>
      <w:r>
        <w:rPr>
          <w:rFonts w:ascii="Times New Roman" w:hAnsi="Times New Roman"/>
          <w:sz w:val="28"/>
          <w:szCs w:val="28"/>
          <w:u w:val="dash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</w:t>
      </w:r>
      <w:r>
        <w:rPr>
          <w:rFonts w:ascii="Times New Roman" w:hAnsi="Times New Roman"/>
          <w:sz w:val="28"/>
          <w:szCs w:val="28"/>
          <w:u w:val="dotDash"/>
        </w:rPr>
        <w:t xml:space="preserve"> </w:t>
      </w:r>
      <w:r>
        <w:rPr>
          <w:rFonts w:ascii="Times New Roman" w:hAnsi="Times New Roman"/>
          <w:sz w:val="28"/>
          <w:szCs w:val="28"/>
          <w:u w:val="dotDotDash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;                    г) ////////////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Какие материалы не используются при изготовлении аппликации?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бумага;                       в) мел;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ткань;                         г) нитка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Изображение, выполненное с помощью линейки и карандаша, с соблюдением точных размеров: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чертёж;                       в) шаблон;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панно;                        г) мозаика</w:t>
      </w:r>
    </w:p>
    <w:p>
      <w:pPr>
        <w:pStyle w:val="15"/>
        <w:spacing w:after="0" w:line="240" w:lineRule="auto"/>
        <w:ind w:left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Макраме – это </w:t>
      </w:r>
      <w:r>
        <w:rPr>
          <w:rFonts w:hint="default" w:ascii="Times New Roman" w:hAnsi="Times New Roman"/>
          <w:sz w:val="28"/>
          <w:szCs w:val="28"/>
          <w:lang w:val="ru-RU"/>
        </w:rPr>
        <w:t>...</w:t>
      </w:r>
      <w:bookmarkStart w:id="0" w:name="_GoBack"/>
      <w:bookmarkEnd w:id="0"/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окрашивание ткани;                     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лепка на проволочном каркасе;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плетение верёвок;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техника складывания бумаги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>Ткань, сделанная из искусственного сырья: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шерстяная;                в) льняная;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хлопчатобумажная;  г) капрон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Вид народно-прикладного промысла: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кулинария;               в) овощеводство;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вышивка;                 г) строительство    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 Дополни пословицу: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 раз отмерь - …»</w:t>
      </w:r>
    </w:p>
    <w:p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семь раз отрежь;   в) отрежь половину;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один раз отрежь;  г) пять раз отрежь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Выбери правильный ответ: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берёт сено тремя зубами?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грабли;                 в) вилы;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лопата;                 г) лошадь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21.Мастер, который кроит материал для шитья изделий: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модельер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закройщик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швея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22.Ткани из натуральных (природных) волокон- это….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шерсть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акрил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хлопок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Кто не принимает участие в строительстве дома?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прораб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инженер- строитель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ландшафтный дизайнер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 называются линии чертежа?</w:t>
      </w:r>
    </w:p>
    <w:tbl>
      <w:tblPr>
        <w:tblStyle w:val="4"/>
        <w:tblpPr w:leftFromText="180" w:rightFromText="180" w:vertAnchor="text" w:horzAnchor="margin" w:tblpXSpec="right" w:tblpY="1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..___..__    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121285</wp:posOffset>
                      </wp:positionV>
                      <wp:extent cx="41275" cy="114935"/>
                      <wp:effectExtent l="11430" t="11430" r="13970" b="698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0.6pt;margin-top:9.55pt;height:9.05pt;width:3.25pt;z-index:251668480;mso-width-relative:page;mso-height-relative:page;" filled="f" stroked="t" coordsize="21600,21600" o:gfxdata="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Tjrc9QAAAAHAQAADwAAAAAAAAABACAAAAAiAAAA&#10;ZHJzL2Rvd25yZXYueG1sUEsBAhQAFAAAAAgAh07iQCdG/KcLAgAA2gMAAA4AAAAAAAAAAQAgAAAA&#10;I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121285</wp:posOffset>
                      </wp:positionV>
                      <wp:extent cx="41275" cy="180975"/>
                      <wp:effectExtent l="5080" t="11430" r="10795" b="76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.85pt;margin-top:9.55pt;height:14.25pt;width:3.25pt;z-index:251666432;mso-width-relative:page;mso-height-relative:page;" filled="f" stroked="t" coordsize="21600,21600" o:gfxdata="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qet4dQAAAAHAQAADwAAAAAAAAABACAAAAAiAAAA&#10;ZHJzL2Rvd25yZXYueG1sUEsBAhQAFAAAAAgAh07iQEKJUvYLAgAA2AMAAA4AAAAAAAAAAQAgAAAA&#10;I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121285</wp:posOffset>
                      </wp:positionV>
                      <wp:extent cx="57785" cy="180975"/>
                      <wp:effectExtent l="12700" t="11430" r="5715" b="762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3.7pt;margin-top:9.55pt;height:14.25pt;width:4.55pt;z-index:251665408;mso-width-relative:page;mso-height-relative:page;" filled="f" stroked="t" coordsize="21600,21600" o:gfxdata="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NwTxHUAAAABwEAAA8AAAAAAAAAAQAgAAAAIgAAAGRy&#10;cy9kb3ducmV2LnhtbFBLAQIUABQAAAAIAIdO4kBp7+7OCQIAANgDAAAOAAAAAAAAAAEAIAAAACM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121285</wp:posOffset>
                      </wp:positionV>
                      <wp:extent cx="519430" cy="180975"/>
                      <wp:effectExtent l="11430" t="11430" r="12065" b="762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9.55pt;height:14.25pt;width:40.9pt;z-index:251659264;mso-width-relative:page;mso-height-relative:page;" fillcolor="#FFFFFF" filled="t" stroked="t" coordsize="21600,21600" o:gfxdata="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vWg11gAAAAgBAAAPAAAAAAAA&#10;AAEAIAAAACIAAABkcnMvZG93bnJldi54bWxQSwECFAAUAAAACACHTuJAYhtxf00CAACCBAAADgAA&#10;AAAAAAABACAAAAAl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121285</wp:posOffset>
                      </wp:positionV>
                      <wp:extent cx="57785" cy="180975"/>
                      <wp:effectExtent l="12065" t="11430" r="6350" b="762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9.15pt;margin-top:9.55pt;height:14.25pt;width:4.55pt;z-index:251664384;mso-width-relative:page;mso-height-relative:page;" filled="f" stroked="t" coordsize="21600,21600" o:gfxdata="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YXWP1AAAAAcBAAAPAAAAAAAAAAEAIAAAACIAAABk&#10;cnMvZG93bnJldi54bWxQSwECFAAUAAAACACHTuJAIjlnkwoCAADYAwAADgAAAAAAAAABACAAAAAj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121285</wp:posOffset>
                      </wp:positionV>
                      <wp:extent cx="82550" cy="180975"/>
                      <wp:effectExtent l="9525" t="11430" r="12700" b="762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6.2pt;margin-top:9.55pt;height:14.25pt;width:6.5pt;z-index:251662336;mso-width-relative:page;mso-height-relative:page;" filled="f" stroked="t" coordsize="21600,21600" o:gfxdata="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q5T/1AAAAAcBAAAPAAAAAAAAAAEAIAAAACIAAABk&#10;cnMvZG93bnJldi54bWxQSwECFAAUAAAACACHTuJArY/6aQoCAADYAwAADgAAAAAAAAABACAAAAAj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121285</wp:posOffset>
                      </wp:positionV>
                      <wp:extent cx="81915" cy="180975"/>
                      <wp:effectExtent l="6350" t="11430" r="6985" b="762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2.7pt;margin-top:9.55pt;height:14.25pt;width:6.45pt;z-index:251663360;mso-width-relative:page;mso-height-relative:page;" filled="f" stroked="t" coordsize="21600,21600" o:gfxdata="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Apit1AAAAAcBAAAPAAAAAAAAAAEAIAAAACIAAABk&#10;cnMvZG93bnJldi54bWxQSwECFAAUAAAACACHTuJASnEf0goCAADYAwAADgAAAAAAAAABACAAAAAj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121285</wp:posOffset>
                      </wp:positionV>
                      <wp:extent cx="57785" cy="180975"/>
                      <wp:effectExtent l="8890" t="11430" r="9525" b="762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1.65pt;margin-top:9.55pt;height:14.25pt;width:4.55pt;z-index:251661312;mso-width-relative:page;mso-height-relative:page;" filled="f" stroked="t" coordsize="21600,21600" o:gfxdata="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nlIdnVAAAABwEAAA8AAAAAAAAAAQAgAAAAIgAA&#10;AGRycy9kb3ducmV2LnhtbFBLAQIUABQAAAAIAIdO4kBSoC5PCwIAANgDAAAOAAAAAAAAAAEAIAAA&#10;ACQ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121285</wp:posOffset>
                      </wp:positionV>
                      <wp:extent cx="57785" cy="180975"/>
                      <wp:effectExtent l="8255" t="11430" r="10160" b="762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7.1pt;margin-top:9.55pt;height:14.25pt;width:4.55pt;z-index:251660288;mso-width-relative:page;mso-height-relative:page;" filled="f" stroked="t" coordsize="21600,21600" o:gfxdata="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UNjSTWAAAABwEAAA8AAAAAAAAAAQAgAAAAIgAA&#10;AGRycy9kb3ducmV2LnhtbFBLAQIUABQAAAAIAIdO4kDI2wytCgIAANgDAAAOAAAAAAAAAAEAIAAA&#10;ACU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24765</wp:posOffset>
                      </wp:positionV>
                      <wp:extent cx="41275" cy="106680"/>
                      <wp:effectExtent l="13335" t="5080" r="12065" b="1206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8.25pt;margin-top:1.95pt;height:8.4pt;width:3.25pt;z-index:251667456;mso-width-relative:page;mso-height-relative:page;" filled="f" stroked="t" coordsize="21600,21600" o:gfxdata="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9UOQ9YAAAAHAQAADwAAAAAAAAABACAAAAAi&#10;AAAAZHJzL2Rvd25yZXYueG1sUEsBAhQAFAAAAAgAh07iQB4rAYcMAgAA2AMAAA4AAAAAAAAAAQAg&#10;AAAAJQEAAGRycy9lMm9Eb2MueG1sUEsFBgAAAAAGAAYAWQEAAK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Запишите ингредиенты для фруктового завтрака:</w:t>
      </w:r>
    </w:p>
    <w:p>
      <w:pPr>
        <w:pStyle w:val="1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Заполните таблицу  (изделие даёт учитель)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Calibri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27.Закончите предложения: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рыхления почвы необходимы ...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полива растений ...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удобрения растений ...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обрезания растений ...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растения хорошо росли, необходимо ...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 парке было красиво, надо ...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сохранить красоту парка ...»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28.Что нужно для вышивания — какие материалы и инструменты?»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29.Для чего используют петельный шов?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30.Что такое аппликация?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31.Что такое развертка?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32.Каких мостов не бывает: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А)балочный;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Б)висячий;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В)плиточный;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Г)арочный;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Д)понтонный.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33.Стенной ковёр с вытканными вручную изображениями, тканая картина: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А)пейзаж;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Б)гобелен;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В)аппликация;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Г)вышивка.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34.Место соединения сшитых кусков ткани: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А)стык;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Б)склейка;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В)шов;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Г)отрез.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35.Выбирите правильны й ответ.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– это: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А)условное изображение изделия;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Б)эскиз изделия;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В)набросок изделия;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Г)рисунок.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36.К природным материалам относятся: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А)глина;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Б)семена;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В)бумага;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Г)металл;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В)пластилин.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37.Выбирите правильны й ответ.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Папье-маше – это пластичная масса, полученная из: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А)размоченной бумаги;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Б)размоченного картона;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В)размоченной глины;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Г)размоченных природных материалов.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38.смазывать детали клеем следует, разложив их: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А)клеёнке или газете;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Б)подкладном листе;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В)изнаночной стороне картона.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39.При работе с булавками следует: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А)класть булавки на стол;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Б)хранить булавки в игольнице;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В)втыкать булавки в одежду.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40.Шаблон на материале необходимо размещать: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А)как можно ближе к краю материала;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Б)по центру материала;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В)выходящим за края материала.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C"/>
    <w:rsid w:val="004054F4"/>
    <w:rsid w:val="00472F6C"/>
    <w:rsid w:val="004A5EF3"/>
    <w:rsid w:val="004D761D"/>
    <w:rsid w:val="004E7E60"/>
    <w:rsid w:val="00CA32AF"/>
    <w:rsid w:val="151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1"/>
    <w:basedOn w:val="2"/>
    <w:qFormat/>
    <w:uiPriority w:val="0"/>
  </w:style>
  <w:style w:type="paragraph" w:customStyle="1" w:styleId="7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6"/>
    <w:basedOn w:val="2"/>
    <w:uiPriority w:val="0"/>
  </w:style>
  <w:style w:type="paragraph" w:customStyle="1" w:styleId="9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798</Words>
  <Characters>4553</Characters>
  <Lines>37</Lines>
  <Paragraphs>10</Paragraphs>
  <TotalTime>0</TotalTime>
  <ScaleCrop>false</ScaleCrop>
  <LinksUpToDate>false</LinksUpToDate>
  <CharactersWithSpaces>5341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2017-02-03T05:59:00Z</dcterms:created>
  <dc:creator>Дом</dc:creator>
  <cp:lastModifiedBy>Шальная Императрица</cp:lastModifiedBy>
  <dcterms:modified xsi:type="dcterms:W3CDTF">2023-01-13T06:39:38Z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784B63B9EDD2403BAFA0A6C3609D5F96</vt:lpwstr>
  </property>
</Properties>
</file>