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05"/>
      </w:tblGrid>
      <w:tr w:rsidR="005332B1" w:rsidTr="005332B1">
        <w:trPr>
          <w:trHeight w:val="144"/>
          <w:tblCellSpacing w:w="20" w:type="nil"/>
        </w:trPr>
        <w:tc>
          <w:tcPr>
            <w:tcW w:w="8605" w:type="dxa"/>
            <w:tcMar>
              <w:top w:w="50" w:type="dxa"/>
              <w:left w:w="100" w:type="dxa"/>
            </w:tcMar>
            <w:vAlign w:val="center"/>
          </w:tcPr>
          <w:p w:rsidR="005332B1" w:rsidRDefault="005332B1" w:rsidP="00070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</w:tr>
      <w:tr w:rsidR="005332B1" w:rsidTr="005332B1">
        <w:trPr>
          <w:trHeight w:val="144"/>
          <w:tblCellSpacing w:w="20" w:type="nil"/>
        </w:trPr>
        <w:tc>
          <w:tcPr>
            <w:tcW w:w="8605" w:type="dxa"/>
            <w:tcMar>
              <w:top w:w="50" w:type="dxa"/>
              <w:left w:w="100" w:type="dxa"/>
            </w:tcMar>
            <w:vAlign w:val="center"/>
          </w:tcPr>
          <w:p w:rsidR="005332B1" w:rsidRDefault="005332B1" w:rsidP="00070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</w:tr>
      <w:tr w:rsidR="005332B1" w:rsidTr="005332B1">
        <w:trPr>
          <w:trHeight w:val="144"/>
          <w:tblCellSpacing w:w="20" w:type="nil"/>
        </w:trPr>
        <w:tc>
          <w:tcPr>
            <w:tcW w:w="8605" w:type="dxa"/>
            <w:tcMar>
              <w:top w:w="50" w:type="dxa"/>
              <w:left w:w="100" w:type="dxa"/>
            </w:tcMar>
            <w:vAlign w:val="center"/>
          </w:tcPr>
          <w:p w:rsidR="005332B1" w:rsidRDefault="005332B1" w:rsidP="00070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</w:tr>
      <w:tr w:rsidR="005332B1" w:rsidRPr="002E655E" w:rsidTr="005332B1">
        <w:trPr>
          <w:trHeight w:val="144"/>
          <w:tblCellSpacing w:w="20" w:type="nil"/>
        </w:trPr>
        <w:tc>
          <w:tcPr>
            <w:tcW w:w="8605" w:type="dxa"/>
            <w:tcMar>
              <w:top w:w="50" w:type="dxa"/>
              <w:left w:w="100" w:type="dxa"/>
            </w:tcMar>
            <w:vAlign w:val="center"/>
          </w:tcPr>
          <w:p w:rsidR="005332B1" w:rsidRPr="002E655E" w:rsidRDefault="005332B1" w:rsidP="000705C1">
            <w:pPr>
              <w:spacing w:after="0"/>
              <w:ind w:left="135"/>
            </w:pPr>
            <w:r w:rsidRPr="002E655E"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</w:tr>
      <w:tr w:rsidR="005332B1" w:rsidTr="005332B1">
        <w:trPr>
          <w:trHeight w:val="144"/>
          <w:tblCellSpacing w:w="20" w:type="nil"/>
        </w:trPr>
        <w:tc>
          <w:tcPr>
            <w:tcW w:w="8605" w:type="dxa"/>
            <w:tcMar>
              <w:top w:w="50" w:type="dxa"/>
              <w:left w:w="100" w:type="dxa"/>
            </w:tcMar>
            <w:vAlign w:val="center"/>
          </w:tcPr>
          <w:p w:rsidR="005332B1" w:rsidRDefault="005332B1" w:rsidP="000705C1">
            <w:pPr>
              <w:spacing w:after="0"/>
              <w:ind w:left="135"/>
            </w:pPr>
            <w:r w:rsidRPr="002E655E"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</w:tr>
      <w:tr w:rsidR="005332B1" w:rsidRPr="002E655E" w:rsidTr="005332B1">
        <w:trPr>
          <w:trHeight w:val="144"/>
          <w:tblCellSpacing w:w="20" w:type="nil"/>
        </w:trPr>
        <w:tc>
          <w:tcPr>
            <w:tcW w:w="8605" w:type="dxa"/>
            <w:tcMar>
              <w:top w:w="50" w:type="dxa"/>
              <w:left w:w="100" w:type="dxa"/>
            </w:tcMar>
            <w:vAlign w:val="center"/>
          </w:tcPr>
          <w:p w:rsidR="005332B1" w:rsidRPr="002E655E" w:rsidRDefault="005332B1" w:rsidP="000705C1">
            <w:pPr>
              <w:spacing w:after="0"/>
              <w:ind w:left="135"/>
            </w:pPr>
          </w:p>
        </w:tc>
      </w:tr>
      <w:tr w:rsidR="005332B1" w:rsidRPr="002E655E" w:rsidTr="005332B1">
        <w:trPr>
          <w:trHeight w:val="144"/>
          <w:tblCellSpacing w:w="20" w:type="nil"/>
        </w:trPr>
        <w:tc>
          <w:tcPr>
            <w:tcW w:w="8605" w:type="dxa"/>
            <w:tcMar>
              <w:top w:w="50" w:type="dxa"/>
              <w:left w:w="100" w:type="dxa"/>
            </w:tcMar>
            <w:vAlign w:val="center"/>
          </w:tcPr>
          <w:p w:rsidR="005332B1" w:rsidRPr="002E655E" w:rsidRDefault="005332B1" w:rsidP="000705C1">
            <w:pPr>
              <w:spacing w:after="0"/>
              <w:ind w:left="135"/>
            </w:pPr>
            <w:r w:rsidRPr="002E655E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</w:tr>
      <w:tr w:rsidR="005332B1" w:rsidRPr="002E655E" w:rsidTr="005332B1">
        <w:trPr>
          <w:trHeight w:val="144"/>
          <w:tblCellSpacing w:w="20" w:type="nil"/>
        </w:trPr>
        <w:tc>
          <w:tcPr>
            <w:tcW w:w="8605" w:type="dxa"/>
            <w:tcMar>
              <w:top w:w="50" w:type="dxa"/>
              <w:left w:w="100" w:type="dxa"/>
            </w:tcMar>
            <w:vAlign w:val="center"/>
          </w:tcPr>
          <w:p w:rsidR="005332B1" w:rsidRDefault="005332B1" w:rsidP="000705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E655E"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  <w:p w:rsidR="005332B1" w:rsidRPr="002E655E" w:rsidRDefault="005332B1" w:rsidP="000705C1">
            <w:pPr>
              <w:spacing w:after="0"/>
              <w:ind w:left="135"/>
            </w:pPr>
          </w:p>
        </w:tc>
      </w:tr>
      <w:tr w:rsidR="005332B1" w:rsidRPr="002E655E" w:rsidTr="005332B1">
        <w:trPr>
          <w:trHeight w:val="144"/>
          <w:tblCellSpacing w:w="20" w:type="nil"/>
        </w:trPr>
        <w:tc>
          <w:tcPr>
            <w:tcW w:w="8605" w:type="dxa"/>
            <w:tcMar>
              <w:top w:w="50" w:type="dxa"/>
              <w:left w:w="100" w:type="dxa"/>
            </w:tcMar>
            <w:vAlign w:val="center"/>
          </w:tcPr>
          <w:p w:rsidR="005332B1" w:rsidRPr="002E655E" w:rsidRDefault="005332B1" w:rsidP="000705C1">
            <w:pPr>
              <w:spacing w:after="0"/>
              <w:ind w:left="135"/>
            </w:pPr>
            <w:r w:rsidRPr="002E655E">
              <w:rPr>
                <w:rFonts w:ascii="Times New Roman" w:hAnsi="Times New Roman"/>
                <w:color w:val="000000"/>
                <w:sz w:val="24"/>
              </w:rPr>
              <w:t xml:space="preserve">Высшие органы </w:t>
            </w:r>
            <w:proofErr w:type="spellStart"/>
            <w:r w:rsidRPr="002E655E">
              <w:rPr>
                <w:rFonts w:ascii="Times New Roman" w:hAnsi="Times New Roman"/>
                <w:color w:val="000000"/>
                <w:sz w:val="24"/>
              </w:rPr>
              <w:t>государтсвенной</w:t>
            </w:r>
            <w:proofErr w:type="spellEnd"/>
            <w:r w:rsidRPr="002E655E">
              <w:rPr>
                <w:rFonts w:ascii="Times New Roman" w:hAnsi="Times New Roman"/>
                <w:color w:val="000000"/>
                <w:sz w:val="24"/>
              </w:rPr>
              <w:t xml:space="preserve"> власти в Российской Федерации</w:t>
            </w:r>
          </w:p>
        </w:tc>
      </w:tr>
      <w:tr w:rsidR="005332B1" w:rsidRPr="002E655E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Pr="002E655E" w:rsidRDefault="005332B1" w:rsidP="000705C1">
            <w:pPr>
              <w:spacing w:after="0"/>
              <w:ind w:left="135"/>
            </w:pPr>
            <w:r w:rsidRPr="002E655E">
              <w:rPr>
                <w:rFonts w:ascii="Times New Roman" w:hAnsi="Times New Roman"/>
                <w:color w:val="000000"/>
                <w:sz w:val="24"/>
              </w:rPr>
              <w:t xml:space="preserve">Высшие органы </w:t>
            </w:r>
            <w:proofErr w:type="spellStart"/>
            <w:r w:rsidRPr="002E655E">
              <w:rPr>
                <w:rFonts w:ascii="Times New Roman" w:hAnsi="Times New Roman"/>
                <w:color w:val="000000"/>
                <w:sz w:val="24"/>
              </w:rPr>
              <w:t>государтсвенной</w:t>
            </w:r>
            <w:proofErr w:type="spellEnd"/>
            <w:r w:rsidRPr="002E655E">
              <w:rPr>
                <w:rFonts w:ascii="Times New Roman" w:hAnsi="Times New Roman"/>
                <w:color w:val="000000"/>
                <w:sz w:val="24"/>
              </w:rPr>
              <w:t xml:space="preserve"> власти в Российской Федерации</w:t>
            </w:r>
          </w:p>
        </w:tc>
      </w:tr>
      <w:tr w:rsidR="005332B1" w:rsidRPr="002E655E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Pr="002E655E" w:rsidRDefault="005332B1" w:rsidP="000705C1">
            <w:pPr>
              <w:spacing w:after="0"/>
              <w:ind w:left="135"/>
            </w:pPr>
            <w:r w:rsidRPr="002E655E"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</w:tr>
      <w:tr w:rsidR="005332B1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Default="005332B1" w:rsidP="00070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</w:tr>
      <w:tr w:rsidR="005332B1" w:rsidRPr="002E655E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Pr="002E655E" w:rsidRDefault="005332B1" w:rsidP="000705C1">
            <w:pPr>
              <w:spacing w:after="0"/>
              <w:ind w:left="135"/>
            </w:pPr>
            <w:r w:rsidRPr="002E655E"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</w:tr>
      <w:tr w:rsidR="005332B1" w:rsidRPr="002E655E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Pr="002E655E" w:rsidRDefault="005332B1" w:rsidP="000705C1">
            <w:pPr>
              <w:spacing w:after="0"/>
              <w:ind w:left="135"/>
            </w:pPr>
          </w:p>
        </w:tc>
      </w:tr>
      <w:tr w:rsidR="005332B1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Default="005332B1" w:rsidP="00070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</w:tr>
      <w:tr w:rsidR="005332B1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Default="005332B1" w:rsidP="00070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</w:tr>
      <w:tr w:rsidR="005332B1" w:rsidRPr="002E655E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Pr="002E655E" w:rsidRDefault="005332B1" w:rsidP="000705C1">
            <w:pPr>
              <w:spacing w:after="0"/>
              <w:ind w:left="135"/>
            </w:pPr>
            <w:r w:rsidRPr="002E655E"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</w:tr>
      <w:tr w:rsidR="005332B1" w:rsidRPr="002E655E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Pr="002E655E" w:rsidRDefault="005332B1" w:rsidP="000705C1">
            <w:pPr>
              <w:spacing w:after="0"/>
              <w:ind w:left="135"/>
            </w:pPr>
            <w:r w:rsidRPr="002E655E"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</w:tr>
      <w:tr w:rsidR="005332B1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Default="005332B1" w:rsidP="00070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</w:tr>
      <w:tr w:rsidR="005332B1" w:rsidRPr="002E655E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Pr="002E655E" w:rsidRDefault="005332B1" w:rsidP="000705C1">
            <w:pPr>
              <w:spacing w:after="0"/>
              <w:ind w:left="135"/>
            </w:pPr>
            <w:r w:rsidRPr="002E655E">
              <w:rPr>
                <w:rFonts w:ascii="Times New Roman" w:hAnsi="Times New Roman"/>
                <w:color w:val="000000"/>
                <w:sz w:val="24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</w:tr>
      <w:tr w:rsidR="005332B1" w:rsidRPr="002E655E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Pr="002E655E" w:rsidRDefault="005332B1" w:rsidP="000705C1">
            <w:pPr>
              <w:spacing w:after="0"/>
              <w:ind w:left="135"/>
            </w:pPr>
            <w:r w:rsidRPr="002E655E"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 w:rsidRPr="002E655E"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 w:rsidRPr="002E655E"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</w:tr>
      <w:tr w:rsidR="005332B1" w:rsidRPr="002E655E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Pr="002E655E" w:rsidRDefault="005332B1" w:rsidP="000705C1">
            <w:pPr>
              <w:spacing w:after="0"/>
              <w:ind w:left="135"/>
            </w:pPr>
            <w:r w:rsidRPr="002E655E"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 w:rsidRPr="002E655E"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 w:rsidRPr="002E655E"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</w:tr>
      <w:tr w:rsidR="005332B1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Default="005332B1" w:rsidP="00070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</w:tr>
      <w:tr w:rsidR="005332B1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Default="005332B1" w:rsidP="00070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</w:tr>
      <w:tr w:rsidR="005332B1" w:rsidRPr="002E655E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Pr="002E655E" w:rsidRDefault="005332B1" w:rsidP="000705C1">
            <w:pPr>
              <w:spacing w:after="0"/>
              <w:ind w:left="135"/>
            </w:pPr>
          </w:p>
        </w:tc>
      </w:tr>
      <w:tr w:rsidR="005332B1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Default="005332B1" w:rsidP="00070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</w:tr>
      <w:tr w:rsidR="005332B1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Default="005332B1" w:rsidP="000705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</w:tr>
      <w:tr w:rsidR="005332B1" w:rsidRPr="002E655E" w:rsidTr="005332B1">
        <w:trPr>
          <w:trHeight w:val="144"/>
          <w:tblCellSpacing w:w="20" w:type="nil"/>
        </w:trPr>
        <w:tc>
          <w:tcPr>
            <w:tcW w:w="860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32B1" w:rsidRPr="002E655E" w:rsidRDefault="005332B1" w:rsidP="000705C1">
            <w:pPr>
              <w:spacing w:after="0"/>
              <w:ind w:left="135"/>
            </w:pPr>
            <w:r w:rsidRPr="002E655E"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</w:tr>
    </w:tbl>
    <w:p w:rsidR="00D51295" w:rsidRDefault="00D51295"/>
    <w:sectPr w:rsidR="00D51295" w:rsidSect="0040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32B1"/>
    <w:rsid w:val="00405DC2"/>
    <w:rsid w:val="005332B1"/>
    <w:rsid w:val="00D51295"/>
    <w:rsid w:val="00DB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2025-02-18T06:06:00Z</dcterms:created>
  <dcterms:modified xsi:type="dcterms:W3CDTF">2025-02-18T06:09:00Z</dcterms:modified>
</cp:coreProperties>
</file>