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11" w:rsidRPr="00AE19E3" w:rsidRDefault="00AE19E3" w:rsidP="00934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мониторинга учащихся </w:t>
      </w:r>
      <w:r w:rsidRPr="00AE19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511" w:rsidRPr="00AE19E3">
        <w:rPr>
          <w:rFonts w:ascii="Times New Roman" w:hAnsi="Times New Roman" w:cs="Times New Roman"/>
          <w:b/>
          <w:bCs/>
          <w:sz w:val="28"/>
          <w:szCs w:val="28"/>
        </w:rPr>
        <w:t>по усвоению навыков, умений, развитию двигательных качеств по предмету физкультура.</w:t>
      </w:r>
    </w:p>
    <w:p w:rsidR="007A6511" w:rsidRPr="007A6511" w:rsidRDefault="007A6511" w:rsidP="00934B9A">
      <w:pPr>
        <w:spacing w:after="0" w:line="240" w:lineRule="auto"/>
      </w:pPr>
      <w:r w:rsidRPr="007A6511">
        <w:rPr>
          <w:b/>
          <w:bCs/>
        </w:rPr>
        <w:t> 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836"/>
        <w:gridCol w:w="916"/>
        <w:gridCol w:w="981"/>
        <w:gridCol w:w="981"/>
        <w:gridCol w:w="1047"/>
        <w:gridCol w:w="1047"/>
        <w:gridCol w:w="981"/>
      </w:tblGrid>
      <w:tr w:rsidR="007A6511" w:rsidRPr="007A6511" w:rsidTr="00934B9A"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класс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Контрольные упражнения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ПОКАЗАТЕЛИ</w:t>
            </w:r>
          </w:p>
        </w:tc>
      </w:tr>
      <w:tr w:rsidR="007A6511" w:rsidRPr="007A6511" w:rsidTr="00934B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Учащиеся</w:t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Мальчики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Девочки</w:t>
            </w:r>
          </w:p>
        </w:tc>
      </w:tr>
      <w:tr w:rsidR="007A6511" w:rsidRPr="007A6511" w:rsidTr="00934B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Оценка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 xml:space="preserve">Бег 1000 м </w:t>
            </w:r>
            <w:r w:rsidR="00934B9A">
              <w:rPr>
                <w:b/>
                <w:bCs/>
              </w:rPr>
              <w:t>- мин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9A7424" w:rsidP="00934B9A">
            <w:pPr>
              <w:spacing w:after="0" w:line="240" w:lineRule="auto"/>
            </w:pPr>
            <w:r>
              <w:t>3,2</w:t>
            </w:r>
            <w:r w:rsidR="007A6511" w:rsidRPr="007A6511"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3,50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4,20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9A7424" w:rsidP="00934B9A">
            <w:pPr>
              <w:spacing w:after="0" w:line="240" w:lineRule="auto"/>
            </w:pPr>
            <w:r>
              <w:t>3,50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9A7424" w:rsidP="00934B9A">
            <w:pPr>
              <w:spacing w:after="0" w:line="240" w:lineRule="auto"/>
            </w:pPr>
            <w:r>
              <w:t>4,20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9A7424" w:rsidP="00934B9A">
            <w:pPr>
              <w:spacing w:after="0" w:line="240" w:lineRule="auto"/>
            </w:pPr>
            <w:r>
              <w:t>4</w:t>
            </w:r>
            <w:r>
              <w:rPr>
                <w:lang w:val="en-US"/>
              </w:rPr>
              <w:t>,</w:t>
            </w:r>
            <w:r>
              <w:t>50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100 м, секунд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13,8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14,2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16,2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18,0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2000 м, мин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11,10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12,20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3000 м, мин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12,20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13,00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14,00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Подтягивание на высокой перекладине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Сгибание и разгибание рук в упоре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</w:t>
            </w:r>
          </w:p>
        </w:tc>
      </w:tr>
    </w:tbl>
    <w:p w:rsidR="007A6511" w:rsidRPr="007A6511" w:rsidRDefault="007A6511" w:rsidP="00934B9A">
      <w:pPr>
        <w:spacing w:after="0" w:line="240" w:lineRule="auto"/>
      </w:pPr>
      <w:r w:rsidRPr="007A6511">
        <w:t> 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836"/>
        <w:gridCol w:w="916"/>
        <w:gridCol w:w="981"/>
        <w:gridCol w:w="981"/>
        <w:gridCol w:w="1047"/>
        <w:gridCol w:w="981"/>
        <w:gridCol w:w="1047"/>
      </w:tblGrid>
      <w:tr w:rsidR="007A6511" w:rsidRPr="007A6511" w:rsidTr="00934B9A"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класс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Контрольные упражнения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ПОКАЗАТЕЛИ</w:t>
            </w:r>
          </w:p>
        </w:tc>
      </w:tr>
      <w:tr w:rsidR="007A6511" w:rsidRPr="007A6511" w:rsidTr="00934B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Учащиеся</w:t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Мальчики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Девочки</w:t>
            </w:r>
          </w:p>
        </w:tc>
      </w:tr>
      <w:tr w:rsidR="007A6511" w:rsidRPr="007A6511" w:rsidTr="00934B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Оценка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 xml:space="preserve">Бег 1000 м </w:t>
            </w:r>
            <w:r w:rsidR="009A7424">
              <w:rPr>
                <w:b/>
                <w:bCs/>
              </w:rPr>
              <w:t>- мин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9A7424" w:rsidP="00934B9A">
            <w:pPr>
              <w:spacing w:after="0" w:line="240" w:lineRule="auto"/>
            </w:pPr>
            <w:r>
              <w:t>3,30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4,00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4,30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9A7424" w:rsidRDefault="009A7424" w:rsidP="00934B9A">
            <w:pPr>
              <w:spacing w:after="0" w:line="240" w:lineRule="auto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9A7424" w:rsidP="00934B9A">
            <w:pPr>
              <w:spacing w:after="0" w:line="240" w:lineRule="auto"/>
            </w:pPr>
            <w:r>
              <w:t>4,30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9A7424" w:rsidP="00934B9A">
            <w:pPr>
              <w:spacing w:after="0" w:line="240" w:lineRule="auto"/>
            </w:pPr>
            <w:r>
              <w:t>5,00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100 м, секунд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14,4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15,5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17,2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18,2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2000 м, мин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11,15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12,10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3000 м, мин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12,40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13,30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14,30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Подтягивание на высокой перекладине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Сгибание и разгибание рук в упоре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</w:t>
            </w:r>
          </w:p>
        </w:tc>
      </w:tr>
    </w:tbl>
    <w:p w:rsidR="005F1BA7" w:rsidRDefault="005F1BA7" w:rsidP="00934B9A">
      <w:pPr>
        <w:spacing w:after="0" w:line="240" w:lineRule="auto"/>
      </w:pPr>
    </w:p>
    <w:p w:rsidR="005F1BA7" w:rsidRDefault="005F1BA7" w:rsidP="00934B9A">
      <w:pPr>
        <w:spacing w:after="0" w:line="240" w:lineRule="auto"/>
      </w:pPr>
    </w:p>
    <w:p w:rsidR="005F1BA7" w:rsidRPr="007A6511" w:rsidRDefault="005F1BA7" w:rsidP="00934B9A">
      <w:pPr>
        <w:spacing w:after="0" w:line="240" w:lineRule="auto"/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2902"/>
        <w:gridCol w:w="916"/>
        <w:gridCol w:w="916"/>
        <w:gridCol w:w="981"/>
        <w:gridCol w:w="1047"/>
        <w:gridCol w:w="981"/>
        <w:gridCol w:w="1047"/>
      </w:tblGrid>
      <w:tr w:rsidR="007A6511" w:rsidRPr="007A6511" w:rsidTr="00934B9A"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класс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Контрольные упражнения</w:t>
            </w: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ПОКАЗАТЕЛИ</w:t>
            </w:r>
          </w:p>
        </w:tc>
      </w:tr>
      <w:tr w:rsidR="007A6511" w:rsidRPr="007A6511" w:rsidTr="00934B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Учащиеся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Мальчики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Девочки</w:t>
            </w:r>
          </w:p>
        </w:tc>
      </w:tr>
      <w:tr w:rsidR="007A6511" w:rsidRPr="007A6511" w:rsidTr="00934B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Оценка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</w:tr>
      <w:tr w:rsidR="007A6511" w:rsidRPr="007A6511" w:rsidTr="00934B9A"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 xml:space="preserve">Бег 1000 м </w:t>
            </w:r>
            <w:r w:rsidR="00934B9A">
              <w:rPr>
                <w:b/>
                <w:bCs/>
              </w:rPr>
              <w:t>- мин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3,40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4,10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4,40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9A7424" w:rsidP="00934B9A">
            <w:pPr>
              <w:spacing w:after="0" w:line="240" w:lineRule="auto"/>
            </w:pPr>
            <w:r>
              <w:t>4,10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9A7424" w:rsidP="00934B9A">
            <w:pPr>
              <w:spacing w:after="0" w:line="240" w:lineRule="auto"/>
            </w:pPr>
            <w:r>
              <w:t>4,40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9A7424" w:rsidRDefault="009A7424" w:rsidP="00934B9A">
            <w:pPr>
              <w:spacing w:after="0" w:line="240" w:lineRule="auto"/>
              <w:rPr>
                <w:lang w:val="en-US"/>
              </w:rPr>
            </w:pPr>
            <w:r>
              <w:t>5,10</w:t>
            </w:r>
          </w:p>
        </w:tc>
      </w:tr>
      <w:tr w:rsidR="007A6511" w:rsidRPr="007A6511" w:rsidTr="00934B9A"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60 м, секунд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8,5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9,2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10,5</w:t>
            </w:r>
          </w:p>
        </w:tc>
      </w:tr>
      <w:tr w:rsidR="007A6511" w:rsidRPr="007A6511" w:rsidTr="00934B9A"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2000 м, мин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8,20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9,20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9,45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11,20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12,05</w:t>
            </w:r>
          </w:p>
        </w:tc>
      </w:tr>
      <w:tr w:rsidR="007A6511" w:rsidRPr="007A6511" w:rsidTr="00934B9A"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Подтягивание на высокой перекладине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</w:tr>
      <w:tr w:rsidR="007A6511" w:rsidRPr="007A6511" w:rsidTr="00934B9A"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Сгибание и разгибание рук в упоре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</w:t>
            </w:r>
          </w:p>
        </w:tc>
      </w:tr>
    </w:tbl>
    <w:p w:rsidR="005F1BA7" w:rsidRDefault="007A6511" w:rsidP="00934B9A">
      <w:pPr>
        <w:spacing w:after="0" w:line="240" w:lineRule="auto"/>
      </w:pPr>
      <w:r w:rsidRPr="007A6511">
        <w:t> </w:t>
      </w:r>
    </w:p>
    <w:p w:rsidR="005F1BA7" w:rsidRPr="007A6511" w:rsidRDefault="005F1BA7" w:rsidP="00934B9A">
      <w:pPr>
        <w:spacing w:after="0" w:line="240" w:lineRule="auto"/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836"/>
        <w:gridCol w:w="916"/>
        <w:gridCol w:w="981"/>
        <w:gridCol w:w="981"/>
        <w:gridCol w:w="1047"/>
        <w:gridCol w:w="981"/>
        <w:gridCol w:w="1047"/>
      </w:tblGrid>
      <w:tr w:rsidR="007A6511" w:rsidRPr="007A6511" w:rsidTr="00644FC0"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класс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Контрольные упражнения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ПОКАЗАТЕЛИ</w:t>
            </w:r>
          </w:p>
        </w:tc>
      </w:tr>
      <w:tr w:rsidR="007A6511" w:rsidRPr="007A6511" w:rsidTr="00644FC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Учащиеся</w:t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Мальчики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Девочки</w:t>
            </w:r>
          </w:p>
        </w:tc>
      </w:tr>
      <w:tr w:rsidR="007A6511" w:rsidRPr="007A6511" w:rsidTr="00644FC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Оценка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</w:tr>
      <w:tr w:rsidR="007A6511" w:rsidRPr="007A6511" w:rsidTr="00644FC0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1000 м, мин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3,50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4,20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4,50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4,20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4,50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9A7424" w:rsidP="00934B9A">
            <w:pPr>
              <w:spacing w:after="0" w:line="240" w:lineRule="auto"/>
            </w:pPr>
            <w:r>
              <w:t>5,20</w:t>
            </w:r>
          </w:p>
        </w:tc>
      </w:tr>
      <w:tr w:rsidR="007A6511" w:rsidRPr="007A6511" w:rsidTr="00644FC0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60 м, секунд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9,7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10,8</w:t>
            </w:r>
          </w:p>
        </w:tc>
      </w:tr>
      <w:tr w:rsidR="007A6511" w:rsidRPr="007A6511" w:rsidTr="00644FC0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2000 м, мин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9,00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9,45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12,30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13,20</w:t>
            </w:r>
          </w:p>
        </w:tc>
      </w:tr>
      <w:tr w:rsidR="007A6511" w:rsidRPr="007A6511" w:rsidTr="00644FC0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Подтягивание на высокой перекладине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</w:tr>
      <w:tr w:rsidR="007A6511" w:rsidRPr="007A6511" w:rsidTr="00644FC0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Сгибание и разгибание рук в упоре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9</w:t>
            </w:r>
          </w:p>
        </w:tc>
      </w:tr>
    </w:tbl>
    <w:p w:rsidR="005F1BA7" w:rsidRPr="007A6511" w:rsidRDefault="005F1BA7" w:rsidP="00934B9A">
      <w:pPr>
        <w:spacing w:after="0" w:line="240" w:lineRule="auto"/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836"/>
        <w:gridCol w:w="916"/>
        <w:gridCol w:w="981"/>
        <w:gridCol w:w="981"/>
        <w:gridCol w:w="1047"/>
        <w:gridCol w:w="981"/>
        <w:gridCol w:w="1047"/>
      </w:tblGrid>
      <w:tr w:rsidR="007A6511" w:rsidRPr="007A6511" w:rsidTr="00644FC0"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класс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Контрольные упражнения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ПОКАЗАТЕЛИ</w:t>
            </w:r>
          </w:p>
        </w:tc>
      </w:tr>
      <w:tr w:rsidR="007A6511" w:rsidRPr="007A6511" w:rsidTr="00644FC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Учащиеся</w:t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Мальчики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Девочки</w:t>
            </w:r>
          </w:p>
        </w:tc>
      </w:tr>
      <w:tr w:rsidR="007A6511" w:rsidRPr="007A6511" w:rsidTr="00644FC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Оценка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</w:tr>
      <w:tr w:rsidR="007A6511" w:rsidRPr="007A6511" w:rsidTr="00644FC0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1000м</w:t>
            </w:r>
            <w:r w:rsidR="00934B9A">
              <w:rPr>
                <w:b/>
                <w:bCs/>
              </w:rPr>
              <w:t xml:space="preserve"> -</w:t>
            </w:r>
            <w:r w:rsidRPr="007A6511">
              <w:rPr>
                <w:b/>
                <w:bCs/>
              </w:rPr>
              <w:t xml:space="preserve"> мин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4,10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4,30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9A7424" w:rsidP="00934B9A">
            <w:pPr>
              <w:spacing w:after="0" w:line="240" w:lineRule="auto"/>
            </w:pPr>
            <w:r>
              <w:t>4</w:t>
            </w:r>
            <w:r>
              <w:rPr>
                <w:lang w:val="en-US"/>
              </w:rPr>
              <w:t>,</w:t>
            </w:r>
            <w: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9A7424" w:rsidP="00934B9A">
            <w:pPr>
              <w:spacing w:after="0" w:line="240" w:lineRule="auto"/>
            </w:pPr>
            <w:r>
              <w:t>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9A7424" w:rsidP="00934B9A">
            <w:pPr>
              <w:spacing w:after="0" w:line="240" w:lineRule="auto"/>
            </w:pPr>
            <w:r>
              <w:t>5,30</w:t>
            </w:r>
          </w:p>
        </w:tc>
      </w:tr>
      <w:tr w:rsidR="007A6511" w:rsidRPr="007A6511" w:rsidTr="00644FC0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60 м, секунд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9,4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11,2</w:t>
            </w:r>
          </w:p>
        </w:tc>
      </w:tr>
      <w:tr w:rsidR="007A6511" w:rsidRPr="007A6511" w:rsidTr="00644FC0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2000 м, мин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9,30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11,15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11,00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13,50</w:t>
            </w:r>
          </w:p>
        </w:tc>
      </w:tr>
      <w:tr w:rsidR="007A6511" w:rsidRPr="007A6511" w:rsidTr="00644FC0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Подтягивание на высокой перекладине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</w:tr>
      <w:tr w:rsidR="007A6511" w:rsidRPr="007A6511" w:rsidTr="00644FC0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Сгибание и разгибание рук в упоре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8</w:t>
            </w:r>
          </w:p>
        </w:tc>
      </w:tr>
    </w:tbl>
    <w:p w:rsidR="007A6511" w:rsidRDefault="007A6511" w:rsidP="00934B9A">
      <w:pPr>
        <w:spacing w:after="0" w:line="240" w:lineRule="auto"/>
      </w:pPr>
      <w:r w:rsidRPr="007A6511">
        <w:t> </w:t>
      </w:r>
    </w:p>
    <w:p w:rsidR="005F1BA7" w:rsidRDefault="005F1BA7" w:rsidP="00934B9A">
      <w:pPr>
        <w:spacing w:after="0" w:line="240" w:lineRule="auto"/>
      </w:pPr>
    </w:p>
    <w:p w:rsidR="005F1BA7" w:rsidRPr="007A6511" w:rsidRDefault="005F1BA7" w:rsidP="00934B9A">
      <w:pPr>
        <w:spacing w:after="0" w:line="240" w:lineRule="auto"/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836"/>
        <w:gridCol w:w="916"/>
        <w:gridCol w:w="981"/>
        <w:gridCol w:w="981"/>
        <w:gridCol w:w="1047"/>
        <w:gridCol w:w="981"/>
        <w:gridCol w:w="1047"/>
      </w:tblGrid>
      <w:tr w:rsidR="007A6511" w:rsidRPr="007A6511" w:rsidTr="00934B9A"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класс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Контрольные упражнения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ПОКАЗАТЕЛИ</w:t>
            </w:r>
          </w:p>
        </w:tc>
      </w:tr>
      <w:tr w:rsidR="007A6511" w:rsidRPr="007A6511" w:rsidTr="00934B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Учащиеся</w:t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Мальчики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Девочки</w:t>
            </w:r>
          </w:p>
        </w:tc>
      </w:tr>
      <w:tr w:rsidR="007A6511" w:rsidRPr="007A6511" w:rsidTr="00934B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Оценка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934B9A" w:rsidP="00934B9A">
            <w:pPr>
              <w:spacing w:after="0" w:line="240" w:lineRule="auto"/>
            </w:pPr>
            <w:r>
              <w:rPr>
                <w:b/>
                <w:bCs/>
              </w:rPr>
              <w:t xml:space="preserve">Бег 1000м -  мин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4,20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9A7424" w:rsidP="00934B9A">
            <w:pPr>
              <w:spacing w:after="0" w:line="240" w:lineRule="auto"/>
            </w:pPr>
            <w:r>
              <w:t>4,50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9A7424" w:rsidP="00934B9A">
            <w:pPr>
              <w:spacing w:after="0" w:line="240" w:lineRule="auto"/>
            </w:pPr>
            <w:r>
              <w:t>5,20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9A7424" w:rsidRDefault="009A7424" w:rsidP="00934B9A">
            <w:pPr>
              <w:spacing w:after="0" w:line="240" w:lineRule="auto"/>
              <w:rPr>
                <w:lang w:val="en-US"/>
              </w:rPr>
            </w:pPr>
            <w:r>
              <w:t>4,50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9A7424" w:rsidP="00934B9A">
            <w:pPr>
              <w:spacing w:after="0" w:line="240" w:lineRule="auto"/>
            </w:pPr>
            <w:r>
              <w:t>5,20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9A7424" w:rsidP="00934B9A">
            <w:pPr>
              <w:spacing w:after="0" w:line="240" w:lineRule="auto"/>
            </w:pPr>
            <w:r>
              <w:t>5,50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60 м, секунд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9,8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11,3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2000 м, мин</w:t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Без учета времени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Подтягивание на высокой перекладине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Сгибание и разгибание рук в упоре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5</w:t>
            </w:r>
          </w:p>
        </w:tc>
      </w:tr>
    </w:tbl>
    <w:p w:rsidR="005F1BA7" w:rsidRDefault="005F1BA7" w:rsidP="00934B9A">
      <w:pPr>
        <w:spacing w:after="0" w:line="240" w:lineRule="auto"/>
      </w:pPr>
    </w:p>
    <w:p w:rsidR="009A7424" w:rsidRPr="007A6511" w:rsidRDefault="009A7424" w:rsidP="00934B9A">
      <w:pPr>
        <w:spacing w:after="0" w:line="240" w:lineRule="auto"/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836"/>
        <w:gridCol w:w="916"/>
        <w:gridCol w:w="981"/>
        <w:gridCol w:w="981"/>
        <w:gridCol w:w="1047"/>
        <w:gridCol w:w="981"/>
        <w:gridCol w:w="1047"/>
      </w:tblGrid>
      <w:tr w:rsidR="007A6511" w:rsidRPr="007A6511" w:rsidTr="00934B9A"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класс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Контрольные упражнения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ПОКАЗАТЕЛИ</w:t>
            </w:r>
          </w:p>
        </w:tc>
      </w:tr>
      <w:tr w:rsidR="007A6511" w:rsidRPr="007A6511" w:rsidTr="00934B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Учащиеся</w:t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Мальчики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Девочки</w:t>
            </w:r>
          </w:p>
        </w:tc>
      </w:tr>
      <w:tr w:rsidR="007A6511" w:rsidRPr="007A6511" w:rsidTr="00934B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6511" w:rsidRPr="007A6511" w:rsidRDefault="007A6511" w:rsidP="00934B9A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Оценка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</w:tr>
      <w:tr w:rsidR="007A6511" w:rsidRPr="007A6511" w:rsidTr="00934B9A">
        <w:trPr>
          <w:trHeight w:val="9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30 м, секунд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5,7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6,5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6,2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6,6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1000м, мин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4,30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5,30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5,00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5,30-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6,00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Бег 60 м, секунд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11,5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Подтягивание на высокой перекладине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 </w:t>
            </w:r>
          </w:p>
        </w:tc>
      </w:tr>
      <w:tr w:rsidR="007A6511" w:rsidRPr="007A6511" w:rsidTr="00934B9A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rPr>
                <w:b/>
                <w:bCs/>
              </w:rPr>
              <w:t>Сгибание и разгибание рук в упоре лежа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11" w:rsidRPr="007A6511" w:rsidRDefault="007A6511" w:rsidP="00934B9A">
            <w:pPr>
              <w:spacing w:after="0" w:line="240" w:lineRule="auto"/>
            </w:pPr>
            <w:r w:rsidRPr="007A6511">
              <w:t>3</w:t>
            </w:r>
          </w:p>
        </w:tc>
      </w:tr>
    </w:tbl>
    <w:p w:rsidR="007A6511" w:rsidRPr="007A6511" w:rsidRDefault="007A6511" w:rsidP="00934B9A">
      <w:pPr>
        <w:spacing w:after="0" w:line="240" w:lineRule="auto"/>
      </w:pPr>
      <w:r w:rsidRPr="007A6511">
        <w:t> </w:t>
      </w:r>
    </w:p>
    <w:p w:rsidR="00F426FE" w:rsidRDefault="00F426FE" w:rsidP="00F426FE"/>
    <w:p w:rsidR="00676B2C" w:rsidRDefault="00676B2C" w:rsidP="00F426FE"/>
    <w:p w:rsidR="00676B2C" w:rsidRDefault="00676B2C" w:rsidP="00F426FE"/>
    <w:p w:rsidR="00676B2C" w:rsidRDefault="00676B2C" w:rsidP="00F426FE"/>
    <w:p w:rsidR="00676B2C" w:rsidRDefault="00676B2C" w:rsidP="00F426FE"/>
    <w:p w:rsidR="00676B2C" w:rsidRDefault="00676B2C" w:rsidP="00F426FE"/>
    <w:p w:rsidR="00676B2C" w:rsidRDefault="00676B2C" w:rsidP="00F426FE"/>
    <w:p w:rsidR="00676B2C" w:rsidRDefault="00676B2C" w:rsidP="00F426FE"/>
    <w:p w:rsidR="00676B2C" w:rsidRDefault="00676B2C" w:rsidP="00F426FE"/>
    <w:p w:rsidR="00676B2C" w:rsidRDefault="00676B2C" w:rsidP="00F426FE"/>
    <w:p w:rsidR="00676B2C" w:rsidRDefault="00676B2C" w:rsidP="00F426FE">
      <w:bookmarkStart w:id="0" w:name="_GoBack"/>
      <w:bookmarkEnd w:id="0"/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836"/>
        <w:gridCol w:w="916"/>
        <w:gridCol w:w="981"/>
        <w:gridCol w:w="981"/>
        <w:gridCol w:w="1047"/>
        <w:gridCol w:w="981"/>
        <w:gridCol w:w="1047"/>
      </w:tblGrid>
      <w:tr w:rsidR="00F426FE" w:rsidRPr="007A6511" w:rsidTr="00F57215"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t>класс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Контрольные упражнения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ПОКАЗАТЕЛИ</w:t>
            </w:r>
          </w:p>
        </w:tc>
      </w:tr>
      <w:tr w:rsidR="00F426FE" w:rsidRPr="007A6511" w:rsidTr="00F572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6FE" w:rsidRPr="007A6511" w:rsidRDefault="00F426FE" w:rsidP="00F57215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t>Учащиеся</w:t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Мальчики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Девочки</w:t>
            </w:r>
          </w:p>
        </w:tc>
      </w:tr>
      <w:tr w:rsidR="00F426FE" w:rsidRPr="007A6511" w:rsidTr="00F572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6FE" w:rsidRPr="007A6511" w:rsidRDefault="00F426FE" w:rsidP="00F57215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t>Оценка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</w:tr>
      <w:tr w:rsidR="00F426FE" w:rsidRPr="007A6511" w:rsidTr="00F57215">
        <w:trPr>
          <w:trHeight w:val="9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Бег 30 м, секунд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6,7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6,7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7,2</w:t>
            </w:r>
          </w:p>
        </w:tc>
      </w:tr>
      <w:tr w:rsidR="00F426FE" w:rsidRPr="007A6511" w:rsidTr="00F57215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Бег 1000м, мин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4,4</w:t>
            </w:r>
            <w:r w:rsidRPr="007A6511"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5,1</w:t>
            </w:r>
            <w:r w:rsidRPr="007A6511"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5,4</w:t>
            </w:r>
            <w:r w:rsidRPr="007A6511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5,1</w:t>
            </w:r>
            <w:r w:rsidRPr="007A6511"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5,40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6,1</w:t>
            </w:r>
            <w:r w:rsidRPr="007A6511">
              <w:t>0</w:t>
            </w:r>
          </w:p>
        </w:tc>
      </w:tr>
      <w:tr w:rsidR="00F426FE" w:rsidRPr="007A6511" w:rsidTr="00F57215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Бег 60 м, секунд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10,4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10,7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11,5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10,7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11,5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11,9</w:t>
            </w:r>
          </w:p>
        </w:tc>
      </w:tr>
      <w:tr w:rsidR="00F426FE" w:rsidRPr="007A6511" w:rsidTr="00F57215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Подтягивание на высокой перекладине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t> </w:t>
            </w:r>
          </w:p>
        </w:tc>
      </w:tr>
      <w:tr w:rsidR="00F426FE" w:rsidRPr="007A6511" w:rsidTr="00F57215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rPr>
                <w:b/>
                <w:bCs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Сгибание и разгибание рук в упоре лежа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F426FE" w:rsidRDefault="00F426FE" w:rsidP="00F572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FE" w:rsidRPr="007A6511" w:rsidRDefault="00F426FE" w:rsidP="00F57215">
            <w:pPr>
              <w:spacing w:after="0" w:line="240" w:lineRule="auto"/>
            </w:pPr>
            <w:r w:rsidRPr="007A6511">
              <w:t>3</w:t>
            </w:r>
          </w:p>
        </w:tc>
      </w:tr>
    </w:tbl>
    <w:p w:rsidR="00F426FE" w:rsidRDefault="00F426FE" w:rsidP="00F426FE">
      <w:pPr>
        <w:spacing w:after="0" w:line="240" w:lineRule="auto"/>
      </w:pPr>
      <w:r w:rsidRPr="007A6511">
        <w:t> </w:t>
      </w:r>
    </w:p>
    <w:p w:rsidR="00906CD8" w:rsidRDefault="00906CD8" w:rsidP="00F426FE">
      <w:pPr>
        <w:spacing w:after="0" w:line="240" w:lineRule="auto"/>
      </w:pPr>
    </w:p>
    <w:p w:rsidR="00906CD8" w:rsidRDefault="00906CD8" w:rsidP="00F426FE">
      <w:pPr>
        <w:spacing w:after="0" w:line="240" w:lineRule="auto"/>
      </w:pPr>
    </w:p>
    <w:p w:rsidR="00906CD8" w:rsidRDefault="00906CD8" w:rsidP="00F426FE">
      <w:pPr>
        <w:spacing w:after="0" w:line="240" w:lineRule="auto"/>
      </w:pPr>
    </w:p>
    <w:p w:rsidR="00906CD8" w:rsidRPr="007A6511" w:rsidRDefault="00906CD8" w:rsidP="00F426FE">
      <w:pPr>
        <w:spacing w:after="0" w:line="240" w:lineRule="auto"/>
      </w:pPr>
    </w:p>
    <w:p w:rsidR="00906CD8" w:rsidRDefault="00906CD8" w:rsidP="00F426FE"/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836"/>
        <w:gridCol w:w="916"/>
        <w:gridCol w:w="981"/>
        <w:gridCol w:w="981"/>
        <w:gridCol w:w="1047"/>
        <w:gridCol w:w="981"/>
        <w:gridCol w:w="1047"/>
      </w:tblGrid>
      <w:tr w:rsidR="00906CD8" w:rsidRPr="007A6511" w:rsidTr="00F57215"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t>класс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Контрольные упражнения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ПОКАЗАТЕЛИ</w:t>
            </w:r>
          </w:p>
        </w:tc>
      </w:tr>
      <w:tr w:rsidR="00906CD8" w:rsidRPr="007A6511" w:rsidTr="00F572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CD8" w:rsidRPr="007A6511" w:rsidRDefault="00906CD8" w:rsidP="00F57215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t>Учащиеся</w:t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Мальчики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Девочки</w:t>
            </w:r>
          </w:p>
        </w:tc>
      </w:tr>
      <w:tr w:rsidR="00906CD8" w:rsidRPr="007A6511" w:rsidTr="00F572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6CD8" w:rsidRPr="007A6511" w:rsidRDefault="00906CD8" w:rsidP="00F57215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t>Оценка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</w:tr>
      <w:tr w:rsidR="00906CD8" w:rsidRPr="007A6511" w:rsidTr="00F57215">
        <w:trPr>
          <w:trHeight w:val="9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Бег 30 м, секунд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>
              <w:t>6,1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>
              <w:t>6,4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>
              <w:t>6,9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>
              <w:t>6,4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>
              <w:t>6,9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>
              <w:t>7,4</w:t>
            </w:r>
          </w:p>
        </w:tc>
      </w:tr>
      <w:tr w:rsidR="00906CD8" w:rsidRPr="007A6511" w:rsidTr="00F57215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906CD8" w:rsidRDefault="00906CD8" w:rsidP="00F57215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Бег 1000м, мин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>
              <w:t>4,5</w:t>
            </w:r>
            <w:r w:rsidRPr="007A6511"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>
              <w:t>5,2</w:t>
            </w:r>
            <w:r w:rsidRPr="007A6511"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>
              <w:t>5,5</w:t>
            </w:r>
            <w:r w:rsidRPr="007A6511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>
              <w:t>5,2</w:t>
            </w:r>
            <w:r w:rsidRPr="007A6511"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>
              <w:t>5,50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>
              <w:t>6,2</w:t>
            </w:r>
            <w:r w:rsidRPr="007A6511">
              <w:t>0</w:t>
            </w:r>
          </w:p>
        </w:tc>
      </w:tr>
      <w:tr w:rsidR="00906CD8" w:rsidRPr="007A6511" w:rsidTr="00F57215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Подтягивание на высокой перекладине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FC7E7D" w:rsidP="00F57215">
            <w:pPr>
              <w:spacing w:after="0" w:line="240" w:lineRule="auto"/>
            </w:pPr>
            <w: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FC7E7D" w:rsidP="00F57215">
            <w:pPr>
              <w:spacing w:after="0" w:line="240" w:lineRule="auto"/>
            </w:pPr>
            <w: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FC7E7D" w:rsidP="00F57215">
            <w:pPr>
              <w:spacing w:after="0" w:line="240" w:lineRule="auto"/>
            </w:pPr>
            <w: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t> </w:t>
            </w:r>
          </w:p>
        </w:tc>
      </w:tr>
      <w:tr w:rsidR="00906CD8" w:rsidRPr="007A6511" w:rsidTr="00F57215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>
              <w:rPr>
                <w:b/>
                <w:bCs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906CD8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Сгибание и разгибание рук в упоре лежа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FC7E7D" w:rsidP="00F57215">
            <w:pPr>
              <w:spacing w:after="0" w:line="240" w:lineRule="auto"/>
            </w:pPr>
            <w: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FC7E7D" w:rsidP="00F57215">
            <w:pPr>
              <w:spacing w:after="0" w:line="240" w:lineRule="auto"/>
            </w:pPr>
            <w: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FC7E7D" w:rsidP="00F57215">
            <w:pPr>
              <w:spacing w:after="0" w:line="240" w:lineRule="auto"/>
            </w:pPr>
            <w: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FC7E7D" w:rsidP="00F57215">
            <w:pPr>
              <w:spacing w:after="0" w:line="240" w:lineRule="auto"/>
            </w:pPr>
            <w: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F426FE" w:rsidRDefault="00FC7E7D" w:rsidP="00F572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D8" w:rsidRPr="007A6511" w:rsidRDefault="00FC7E7D" w:rsidP="00F57215">
            <w:pPr>
              <w:spacing w:after="0" w:line="240" w:lineRule="auto"/>
            </w:pPr>
            <w:r>
              <w:t>2</w:t>
            </w:r>
          </w:p>
        </w:tc>
      </w:tr>
    </w:tbl>
    <w:p w:rsidR="00FC7E7D" w:rsidRDefault="00FC7E7D" w:rsidP="00906CD8"/>
    <w:p w:rsidR="00FC7E7D" w:rsidRDefault="00FC7E7D" w:rsidP="00FC7E7D"/>
    <w:tbl>
      <w:tblPr>
        <w:tblW w:w="0" w:type="auto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836"/>
        <w:gridCol w:w="916"/>
        <w:gridCol w:w="981"/>
        <w:gridCol w:w="981"/>
        <w:gridCol w:w="1047"/>
        <w:gridCol w:w="981"/>
        <w:gridCol w:w="1047"/>
      </w:tblGrid>
      <w:tr w:rsidR="00FC7E7D" w:rsidRPr="007A6511" w:rsidTr="00F57215"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t>класс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Контрольные упражнения</w:t>
            </w:r>
          </w:p>
        </w:tc>
        <w:tc>
          <w:tcPr>
            <w:tcW w:w="59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ПОКАЗАТЕЛИ</w:t>
            </w:r>
          </w:p>
        </w:tc>
      </w:tr>
      <w:tr w:rsidR="00FC7E7D" w:rsidRPr="007A6511" w:rsidTr="00F572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E7D" w:rsidRPr="007A6511" w:rsidRDefault="00FC7E7D" w:rsidP="00F57215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t>Учащиеся</w:t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Мальчики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Девочки</w:t>
            </w:r>
          </w:p>
        </w:tc>
      </w:tr>
      <w:tr w:rsidR="00FC7E7D" w:rsidRPr="007A6511" w:rsidTr="00F572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7E7D" w:rsidRPr="007A6511" w:rsidRDefault="00FC7E7D" w:rsidP="00F57215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t>Оценка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“5”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“4”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rPr>
                <w:b/>
                <w:bCs/>
                <w:lang w:val="en-US"/>
              </w:rPr>
              <w:t>“3”</w:t>
            </w:r>
          </w:p>
        </w:tc>
      </w:tr>
      <w:tr w:rsidR="00FC7E7D" w:rsidRPr="007A6511" w:rsidTr="00F57215">
        <w:trPr>
          <w:trHeight w:val="90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Бег 30 м, секунд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3F60E7" w:rsidP="00F57215">
            <w:pPr>
              <w:spacing w:after="0" w:line="240" w:lineRule="auto"/>
            </w:pPr>
            <w:r>
              <w:t>6,3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3F60E7" w:rsidP="00F57215">
            <w:pPr>
              <w:spacing w:after="0" w:line="240" w:lineRule="auto"/>
            </w:pPr>
            <w:r>
              <w:t>6,6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3F60E7" w:rsidP="00F57215">
            <w:pPr>
              <w:spacing w:after="0" w:line="240" w:lineRule="auto"/>
            </w:pPr>
            <w:r>
              <w:t>7,1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3F60E7" w:rsidP="00F57215">
            <w:pPr>
              <w:spacing w:after="0" w:line="240" w:lineRule="auto"/>
            </w:pPr>
            <w:r>
              <w:t>6,6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3F60E7" w:rsidP="00F57215">
            <w:pPr>
              <w:spacing w:after="0" w:line="240" w:lineRule="auto"/>
            </w:pPr>
            <w:r>
              <w:t>7,1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3F60E7" w:rsidP="00F57215">
            <w:pPr>
              <w:spacing w:after="0" w:line="240" w:lineRule="auto"/>
            </w:pPr>
            <w:r>
              <w:t>7,6</w:t>
            </w:r>
          </w:p>
        </w:tc>
      </w:tr>
      <w:tr w:rsidR="00FC7E7D" w:rsidRPr="007A6511" w:rsidTr="00F57215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906CD8" w:rsidRDefault="00FC7E7D" w:rsidP="00F57215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Бег 1000м, мин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>
              <w:t>5</w:t>
            </w:r>
            <w:r w:rsidR="003F60E7">
              <w:rPr>
                <w:lang w:val="en-US"/>
              </w:rPr>
              <w:t>,0</w:t>
            </w:r>
            <w:r w:rsidRPr="007A6511"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3F60E7" w:rsidP="00F57215">
            <w:pPr>
              <w:spacing w:after="0" w:line="240" w:lineRule="auto"/>
            </w:pPr>
            <w:r>
              <w:t>5,3</w:t>
            </w:r>
            <w:r w:rsidR="00FC7E7D" w:rsidRPr="007A6511"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3F60E7" w:rsidP="00F57215">
            <w:pPr>
              <w:spacing w:after="0" w:line="240" w:lineRule="auto"/>
            </w:pPr>
            <w:r>
              <w:t>6,0</w:t>
            </w:r>
            <w:r w:rsidR="00FC7E7D" w:rsidRPr="007A6511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3F60E7" w:rsidP="00F57215">
            <w:pPr>
              <w:spacing w:after="0" w:line="240" w:lineRule="auto"/>
            </w:pPr>
            <w:r>
              <w:t>5,3</w:t>
            </w:r>
            <w:r w:rsidR="00FC7E7D" w:rsidRPr="007A6511"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3F60E7" w:rsidP="00F57215">
            <w:pPr>
              <w:spacing w:after="0" w:line="240" w:lineRule="auto"/>
            </w:pPr>
            <w:r>
              <w:t>6,0</w:t>
            </w:r>
            <w:r w:rsidR="00FC7E7D"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3F60E7" w:rsidP="00F57215">
            <w:pPr>
              <w:spacing w:after="0" w:line="240" w:lineRule="auto"/>
            </w:pPr>
            <w:r>
              <w:t>6,3</w:t>
            </w:r>
            <w:r w:rsidR="00FC7E7D" w:rsidRPr="007A6511">
              <w:t>0</w:t>
            </w:r>
          </w:p>
        </w:tc>
      </w:tr>
      <w:tr w:rsidR="00FC7E7D" w:rsidRPr="007A6511" w:rsidTr="00F57215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Подтягивание на высокой перекладине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3F60E7" w:rsidP="00F57215">
            <w:pPr>
              <w:spacing w:after="0" w:line="240" w:lineRule="auto"/>
            </w:pPr>
            <w: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3F60E7" w:rsidP="00F57215">
            <w:pPr>
              <w:spacing w:after="0" w:line="240" w:lineRule="auto"/>
            </w:pPr>
            <w: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t> </w:t>
            </w:r>
          </w:p>
        </w:tc>
      </w:tr>
      <w:tr w:rsidR="00FC7E7D" w:rsidRPr="007A6511" w:rsidTr="00F57215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>
              <w:rPr>
                <w:b/>
                <w:bCs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 w:rsidRPr="007A6511">
              <w:rPr>
                <w:b/>
                <w:bCs/>
              </w:rPr>
              <w:t>Сгибание и разгибание рук в упоре лежа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>
              <w:t>1</w:t>
            </w:r>
            <w:r w:rsidR="003F60E7"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3F60E7" w:rsidP="00F57215">
            <w:pPr>
              <w:spacing w:after="0" w:line="240" w:lineRule="auto"/>
            </w:pPr>
            <w: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3F60E7" w:rsidP="00F57215">
            <w:pPr>
              <w:spacing w:after="0" w:line="240" w:lineRule="auto"/>
            </w:pPr>
            <w: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F426FE" w:rsidRDefault="003F60E7" w:rsidP="00F572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7D" w:rsidRPr="007A6511" w:rsidRDefault="00FC7E7D" w:rsidP="00F57215">
            <w:pPr>
              <w:spacing w:after="0" w:line="240" w:lineRule="auto"/>
            </w:pPr>
            <w:r>
              <w:t>2</w:t>
            </w:r>
          </w:p>
        </w:tc>
      </w:tr>
    </w:tbl>
    <w:p w:rsidR="003A434A" w:rsidRPr="00FC7E7D" w:rsidRDefault="003A434A" w:rsidP="00FC7E7D">
      <w:pPr>
        <w:ind w:firstLine="708"/>
      </w:pPr>
    </w:p>
    <w:sectPr w:rsidR="003A434A" w:rsidRPr="00FC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35"/>
    <w:rsid w:val="003A434A"/>
    <w:rsid w:val="003F60E7"/>
    <w:rsid w:val="005F1BA7"/>
    <w:rsid w:val="00644FC0"/>
    <w:rsid w:val="00676B2C"/>
    <w:rsid w:val="007A6511"/>
    <w:rsid w:val="00852F57"/>
    <w:rsid w:val="00906CD8"/>
    <w:rsid w:val="00934B9A"/>
    <w:rsid w:val="009A7424"/>
    <w:rsid w:val="00AB2DC9"/>
    <w:rsid w:val="00AE19E3"/>
    <w:rsid w:val="00B62370"/>
    <w:rsid w:val="00D42439"/>
    <w:rsid w:val="00DB1F35"/>
    <w:rsid w:val="00DE5FDF"/>
    <w:rsid w:val="00F033BF"/>
    <w:rsid w:val="00F426FE"/>
    <w:rsid w:val="00F57215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EF1A"/>
  <w15:docId w15:val="{BA945FC0-11F2-483F-BEF1-E93A4443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16</cp:revision>
  <cp:lastPrinted>2017-04-20T00:13:00Z</cp:lastPrinted>
  <dcterms:created xsi:type="dcterms:W3CDTF">2015-10-06T06:31:00Z</dcterms:created>
  <dcterms:modified xsi:type="dcterms:W3CDTF">2023-01-16T08:39:00Z</dcterms:modified>
</cp:coreProperties>
</file>