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E2838">
        <w:rPr>
          <w:rStyle w:val="c2"/>
          <w:b/>
          <w:bCs/>
          <w:color w:val="000000"/>
        </w:rPr>
        <w:t>Итоговый тест по биологии за курс 6 класса.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1. Биология – наука, изучающая: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живую и неживую природу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живую природу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сезонные изменения в живой природе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жизнь растений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2. Строение растений изучает наука: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экология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фенология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ботаника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биология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3. Побегом называют: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часть стебля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почки и листья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стебель с листьями и почками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цветок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 xml:space="preserve">4. Плод образуется </w:t>
      </w:r>
      <w:proofErr w:type="gramStart"/>
      <w:r w:rsidRPr="00DE2838">
        <w:rPr>
          <w:rStyle w:val="c0"/>
          <w:b/>
          <w:bCs/>
          <w:color w:val="000000"/>
        </w:rPr>
        <w:t>из</w:t>
      </w:r>
      <w:proofErr w:type="gramEnd"/>
      <w:r w:rsidRPr="00DE2838">
        <w:rPr>
          <w:rStyle w:val="c0"/>
          <w:b/>
          <w:bCs/>
          <w:color w:val="000000"/>
        </w:rPr>
        <w:t>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тычинки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пестика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завязи пестика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рыльца пестика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5. Семя имеет: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только запас питательных веществ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зародыш с запасом питательных веществ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только зародыш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 xml:space="preserve">г) зародышевый корешок, стебелек и </w:t>
      </w:r>
      <w:proofErr w:type="spellStart"/>
      <w:r w:rsidRPr="00DE2838">
        <w:rPr>
          <w:rStyle w:val="c0"/>
          <w:color w:val="000000"/>
        </w:rPr>
        <w:t>почечку</w:t>
      </w:r>
      <w:proofErr w:type="spellEnd"/>
      <w:r w:rsidRPr="00DE2838">
        <w:rPr>
          <w:rStyle w:val="c0"/>
          <w:color w:val="000000"/>
        </w:rPr>
        <w:t xml:space="preserve"> с листочком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6. Клеточное строение имеют: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все растения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некоторые растения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только листья элодеи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только плоды рябины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7. Ядро в клетке: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обеспечивает передвижение веществ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придает клетке форму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участвует в делении клетки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выполняет защитную функцию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8. Хлоропласты – это пластиды: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бесцветные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зеленые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желтые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оранжевые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9. Вакуоли хорошо заметны в клетках: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старых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молодых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спелого арбуза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недозрелого плода томата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10. Корневая система представлена: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боковыми корнями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боковыми корнями или главным корнем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главным корнем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всеми корнями растения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11. Через корни растение получает из почвы: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только воду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только минеральные вещества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минеральные вещества и воду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lastRenderedPageBreak/>
        <w:t>г) органические вещества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12. Почва – это: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верхний плодородный слой земли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горная порода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перегной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нерастворимые минеральные вещества.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13. Корневой чехлик: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обеспечивает продвижение веществ по растению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выполняет защитную роль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придает корню прочность и упругость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участвует в делении клеток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14) Фотосинтез происходит: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на свету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только в темноте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только осенью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только летом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15)</w:t>
      </w:r>
      <w:r w:rsidRPr="00DE2838">
        <w:rPr>
          <w:rStyle w:val="c0"/>
          <w:color w:val="000000"/>
        </w:rPr>
        <w:t> </w:t>
      </w:r>
      <w:r w:rsidRPr="00DE2838">
        <w:rPr>
          <w:rStyle w:val="c0"/>
          <w:b/>
          <w:bCs/>
          <w:color w:val="000000"/>
        </w:rPr>
        <w:t>Оплодотворение – это: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попадание пыльцы на рыльце пестика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перенос пыльцы насекомыми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перенос пыльцы с помощью ветра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 xml:space="preserve">г) слияние мужской и </w:t>
      </w:r>
      <w:proofErr w:type="gramStart"/>
      <w:r w:rsidRPr="00DE2838">
        <w:rPr>
          <w:rStyle w:val="c0"/>
          <w:color w:val="000000"/>
        </w:rPr>
        <w:t>женской</w:t>
      </w:r>
      <w:proofErr w:type="gramEnd"/>
      <w:r w:rsidRPr="00DE2838">
        <w:rPr>
          <w:rStyle w:val="c0"/>
          <w:color w:val="000000"/>
        </w:rPr>
        <w:t xml:space="preserve"> гамет, в результате которого образуется зародыш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16) В половом размножении растений принимают участие: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гаметы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споры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клетки корня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корень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17. Покрытосеменным растениям систематики дали второе название: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многоклеточные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цветковые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водные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наземные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18. Ядовитое растение: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дурман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пастушья сумка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шиповник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горчица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19. Из картофеля получают крахмал, который растение запасает в</w:t>
      </w:r>
      <w:proofErr w:type="gramStart"/>
      <w:r w:rsidRPr="00DE2838">
        <w:rPr>
          <w:rStyle w:val="c0"/>
          <w:b/>
          <w:bCs/>
          <w:color w:val="000000"/>
        </w:rPr>
        <w:t xml:space="preserve"> :</w:t>
      </w:r>
      <w:proofErr w:type="gramEnd"/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 xml:space="preserve">а) </w:t>
      </w:r>
      <w:proofErr w:type="gramStart"/>
      <w:r w:rsidRPr="00DE2838">
        <w:rPr>
          <w:rStyle w:val="c0"/>
          <w:color w:val="000000"/>
        </w:rPr>
        <w:t>стебле</w:t>
      </w:r>
      <w:proofErr w:type="gramEnd"/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 xml:space="preserve">б) </w:t>
      </w:r>
      <w:proofErr w:type="gramStart"/>
      <w:r w:rsidRPr="00DE2838">
        <w:rPr>
          <w:rStyle w:val="c0"/>
          <w:color w:val="000000"/>
        </w:rPr>
        <w:t>плодах</w:t>
      </w:r>
      <w:proofErr w:type="gramEnd"/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 xml:space="preserve">в) </w:t>
      </w:r>
      <w:proofErr w:type="gramStart"/>
      <w:r w:rsidRPr="00DE2838">
        <w:rPr>
          <w:rStyle w:val="c0"/>
          <w:color w:val="000000"/>
        </w:rPr>
        <w:t>листьях</w:t>
      </w:r>
      <w:proofErr w:type="gramEnd"/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 xml:space="preserve">г) </w:t>
      </w:r>
      <w:proofErr w:type="gramStart"/>
      <w:r w:rsidRPr="00DE2838">
        <w:rPr>
          <w:rStyle w:val="c0"/>
          <w:color w:val="000000"/>
        </w:rPr>
        <w:t>клубнях</w:t>
      </w:r>
      <w:proofErr w:type="gramEnd"/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20. Эволюцией растений называют процесс: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роста растений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 размножения растений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исторического развития растительного мира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распространения плодов и семян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21. Бактерии и грибы питаются: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только путем фотосинтеза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готовыми органическими веществами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в) только органическими веществами живых организмов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г) только поселяясь на продуктах питания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b/>
          <w:bCs/>
          <w:color w:val="000000"/>
        </w:rPr>
        <w:t>22. Тело лишайника образовано двумя организмами:</w:t>
      </w:r>
    </w:p>
    <w:p w:rsidR="004E28D8" w:rsidRPr="00DE2838" w:rsidRDefault="004E28D8" w:rsidP="004E28D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а) бактерией и водорослью</w:t>
      </w:r>
      <w:r w:rsidR="00DE2838">
        <w:rPr>
          <w:rStyle w:val="c0"/>
          <w:color w:val="000000"/>
        </w:rPr>
        <w:t xml:space="preserve">              </w:t>
      </w:r>
      <w:r w:rsidR="00DE2838" w:rsidRPr="00DE2838">
        <w:rPr>
          <w:rStyle w:val="c0"/>
          <w:color w:val="000000"/>
        </w:rPr>
        <w:t>в) деревом и грибом</w:t>
      </w:r>
    </w:p>
    <w:p w:rsidR="00DE2838" w:rsidRPr="00DE2838" w:rsidRDefault="004E28D8" w:rsidP="00DE2838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E2838">
        <w:rPr>
          <w:rStyle w:val="c0"/>
          <w:color w:val="000000"/>
        </w:rPr>
        <w:t>б) грибом и водорослью</w:t>
      </w:r>
      <w:r w:rsidR="00DE2838" w:rsidRPr="00DE2838">
        <w:rPr>
          <w:rStyle w:val="c0"/>
          <w:color w:val="000000"/>
        </w:rPr>
        <w:t xml:space="preserve"> </w:t>
      </w:r>
      <w:r w:rsidR="00DE2838">
        <w:rPr>
          <w:rStyle w:val="c0"/>
          <w:color w:val="000000"/>
        </w:rPr>
        <w:t xml:space="preserve">                 </w:t>
      </w:r>
      <w:r w:rsidR="00DE2838" w:rsidRPr="00DE2838">
        <w:rPr>
          <w:rStyle w:val="c0"/>
          <w:color w:val="000000"/>
        </w:rPr>
        <w:t>г) деревом и водорослью.</w:t>
      </w:r>
    </w:p>
    <w:p w:rsidR="00DE2838" w:rsidRDefault="00DE2838" w:rsidP="00DE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8D8" w:rsidRPr="00DE2838" w:rsidRDefault="004E28D8" w:rsidP="00DE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1 вариант.</w:t>
      </w:r>
    </w:p>
    <w:p w:rsidR="004E28D8" w:rsidRPr="00DE2838" w:rsidRDefault="004E28D8" w:rsidP="004E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Выберите один или несколько правильных ответов.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1.Биология - наука, изучающая:        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А - живую и неживую природу             </w:t>
      </w: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В-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сезонные изменения в живой природе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живую природу                                 Г - жизнь растений.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2.Строение растений изучает наука</w:t>
      </w: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- экология</w:t>
      </w: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                                         В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ботаника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фенология                                          Г - биология.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3. Организм растения состоит </w:t>
      </w:r>
      <w:proofErr w:type="gramStart"/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из</w:t>
      </w:r>
      <w:proofErr w:type="gramEnd"/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- корня и стебля</w:t>
      </w: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                                В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корня и побега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цветка и стебля                                  Г - цветка и плодов.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4.Главные части цветка</w:t>
      </w: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- лепестки и чашелистики</w:t>
      </w: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               В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цветоложе и цветоножка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пестик и тычинки                              Г - столбик и рыльце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5.Главный признак плода: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- наличие запаса питательных веществ</w:t>
      </w: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       В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наличие семян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наличие семенной кожуры                             Г - наличие сочной мякоти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6.Плодом нельзя назвать</w:t>
      </w: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- зрелое яблоко</w:t>
      </w: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                                    В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корнеплод моркови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кочан капусты                                       Г - зерно пшеницы                                          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7.Клеточное строение имеют: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- все растения                                        </w:t>
      </w: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В-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некоторые растения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только водоросли                                Г - только Покрытосеменные растения.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 xml:space="preserve">8.Корневая система состоит </w:t>
      </w:r>
      <w:proofErr w:type="gramStart"/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из</w:t>
      </w:r>
      <w:proofErr w:type="gramEnd"/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: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- боковых корней</w:t>
      </w: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                                В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придаточных корней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всех корней растения                           Г - главного и боковых корней.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9. Фотосинтез происходит</w:t>
      </w: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:</w:t>
      </w:r>
      <w:proofErr w:type="gramEnd"/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- только на свету</w:t>
      </w: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                                  В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только  в листьях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только в темноте                                    Г - только в зелёных частях растения.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10. К высшим растениям относятся</w:t>
      </w: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: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- водоросли</w:t>
      </w: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                                          В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папоротники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Голосеменные                                       Г - мхи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11. В половом размножении растений принимают участие: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- гаметы</w:t>
      </w: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                                                В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споры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клетки листа                                          Г - семена.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12.К классу однодольных растений относят растения, у которых: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- зародыш имеет 2 семядоли</w:t>
      </w: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              В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зародыш имеет 1 семядолю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мочковатая корневая система              Г - стержневая  корневая система              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13. Готовыми органическими веществами питаются: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А - зелёные растения</w:t>
      </w: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                                В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грибы</w:t>
      </w:r>
    </w:p>
    <w:p w:rsidR="004E28D8" w:rsidRPr="00DE2838" w:rsidRDefault="004E28D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proofErr w:type="gramStart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</w:t>
      </w:r>
      <w:proofErr w:type="gramEnd"/>
      <w:r w:rsidRPr="00DE2838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- бактерии                                                 Г - лишайники.</w:t>
      </w:r>
    </w:p>
    <w:p w:rsidR="004E28D8" w:rsidRPr="00DE2838" w:rsidRDefault="004E28D8" w:rsidP="004E28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E2838" w:rsidRDefault="00DE2838" w:rsidP="004E28D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E2838" w:rsidRDefault="00DE2838" w:rsidP="004E28D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E2838" w:rsidRDefault="00DE2838" w:rsidP="004E28D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E2838" w:rsidRDefault="00DE2838" w:rsidP="004E28D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E2838" w:rsidRDefault="00DE2838" w:rsidP="004E28D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E2838" w:rsidRDefault="00DE2838" w:rsidP="004E28D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E2838" w:rsidRDefault="00DE2838" w:rsidP="004E28D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E2838" w:rsidRDefault="00DE2838" w:rsidP="004E28D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E2838" w:rsidRDefault="00DE2838" w:rsidP="004E28D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E2838" w:rsidRDefault="00DE2838" w:rsidP="004E28D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E2838" w:rsidRDefault="00DE2838" w:rsidP="004E28D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E2838" w:rsidRDefault="00DE2838" w:rsidP="004E28D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DE2838" w:rsidRDefault="00DE2838" w:rsidP="004E28D8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4E28D8" w:rsidRPr="00DE2838" w:rsidRDefault="004E28D8" w:rsidP="004E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Тесты по биологии 6класс.</w:t>
      </w:r>
    </w:p>
    <w:p w:rsidR="004E28D8" w:rsidRPr="00DE2838" w:rsidRDefault="004E28D8" w:rsidP="004E28D8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вариант.</w:t>
      </w:r>
    </w:p>
    <w:p w:rsidR="004E28D8" w:rsidRPr="00DE2838" w:rsidRDefault="004E28D8" w:rsidP="004E28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Хлорофилл</w:t>
      </w:r>
      <w:proofErr w:type="gramEnd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благодаря которому в клетках происходит фотосинтез:   </w:t>
      </w:r>
    </w:p>
    <w:p w:rsidR="004E28D8" w:rsidRPr="00DE2838" w:rsidRDefault="004E28D8" w:rsidP="004E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ускоряет химические реакции. </w:t>
      </w:r>
    </w:p>
    <w:p w:rsidR="004E28D8" w:rsidRPr="00DE2838" w:rsidRDefault="004E28D8" w:rsidP="004E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поглощает углекислый газ.</w:t>
      </w:r>
    </w:p>
    <w:p w:rsidR="004E28D8" w:rsidRPr="00DE2838" w:rsidRDefault="004E28D8" w:rsidP="004E28D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с) поглощает солнечную энергию и использует для синтеза веществ.</w:t>
      </w:r>
    </w:p>
    <w:p w:rsidR="004E28D8" w:rsidRPr="00DE2838" w:rsidRDefault="004E28D8" w:rsidP="004E28D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  Возраст дерева можно определить 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28D8" w:rsidRPr="00DE2838" w:rsidRDefault="004E28D8" w:rsidP="004E28D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толщине стебля  </w:t>
      </w:r>
    </w:p>
    <w:p w:rsidR="004E28D8" w:rsidRPr="00DE2838" w:rsidRDefault="004E28D8" w:rsidP="004E28D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высоте стебля </w:t>
      </w:r>
    </w:p>
    <w:p w:rsidR="004E28D8" w:rsidRPr="00DE2838" w:rsidRDefault="004E28D8" w:rsidP="004E28D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с) по числу годичных колец в  древесине</w:t>
      </w:r>
    </w:p>
    <w:p w:rsidR="004E28D8" w:rsidRPr="00DE2838" w:rsidRDefault="004E28D8" w:rsidP="004E28D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д) числу ветвей.</w:t>
      </w:r>
    </w:p>
    <w:p w:rsidR="004E28D8" w:rsidRPr="00DE2838" w:rsidRDefault="004E28D8" w:rsidP="004E28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клетках кожицы лука в отличие от клеток листа герани нет:</w:t>
      </w:r>
    </w:p>
    <w:p w:rsidR="004E28D8" w:rsidRPr="00DE2838" w:rsidRDefault="004E28D8" w:rsidP="00DE283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хлоропластов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цитоплазмы  </w:t>
      </w:r>
    </w:p>
    <w:p w:rsidR="004E28D8" w:rsidRPr="00DE2838" w:rsidRDefault="004E28D8" w:rsidP="00DE283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ядра 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оболочки</w:t>
      </w:r>
      <w:proofErr w:type="gramStart"/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E28D8" w:rsidRPr="00DE2838" w:rsidRDefault="004E28D8" w:rsidP="004E28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условии жизни растений в разные годы можно узнать по толщине:</w:t>
      </w:r>
    </w:p>
    <w:p w:rsidR="004E28D8" w:rsidRPr="00DE2838" w:rsidRDefault="004E28D8" w:rsidP="00DE283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сердцевины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годичных колец </w:t>
      </w:r>
    </w:p>
    <w:p w:rsidR="004E28D8" w:rsidRPr="00DE2838" w:rsidRDefault="004E28D8" w:rsidP="00DE283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пробки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коры.</w:t>
      </w:r>
    </w:p>
    <w:p w:rsidR="004E28D8" w:rsidRPr="00DE2838" w:rsidRDefault="004E28D8" w:rsidP="004E28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оплодотворенной яйцеклетки развивается:</w:t>
      </w:r>
    </w:p>
    <w:p w:rsidR="004E28D8" w:rsidRPr="00DE2838" w:rsidRDefault="004E28D8" w:rsidP="00DE283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околоплодник 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эндосперм  </w:t>
      </w:r>
    </w:p>
    <w:p w:rsidR="004E28D8" w:rsidRPr="00DE2838" w:rsidRDefault="004E28D8" w:rsidP="00DE283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зародыш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семенная кожура.</w:t>
      </w:r>
    </w:p>
    <w:p w:rsidR="004E28D8" w:rsidRPr="00DE2838" w:rsidRDefault="004E28D8" w:rsidP="004E28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развивается из стенок завязи:</w:t>
      </w:r>
    </w:p>
    <w:p w:rsidR="004E28D8" w:rsidRPr="00DE2838" w:rsidRDefault="004E28D8" w:rsidP="004E28D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семенная кожура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околоплодник  </w:t>
      </w:r>
    </w:p>
    <w:p w:rsidR="004E28D8" w:rsidRPr="00DE2838" w:rsidRDefault="004E28D8" w:rsidP="00DE283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зародыш 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эндосперм.</w:t>
      </w:r>
    </w:p>
    <w:p w:rsidR="004E28D8" w:rsidRPr="00DE2838" w:rsidRDefault="004E28D8" w:rsidP="004E28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растения называются двудольными, они содержат:</w:t>
      </w:r>
    </w:p>
    <w:p w:rsidR="004E28D8" w:rsidRPr="00DE2838" w:rsidRDefault="004E28D8" w:rsidP="00DE283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две семядоли </w:t>
      </w:r>
      <w:r w:rsid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с) два зародыша</w:t>
      </w:r>
    </w:p>
    <w:p w:rsidR="004E28D8" w:rsidRPr="00DE2838" w:rsidRDefault="004E28D8" w:rsidP="00DE283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две семядоли и два зародыша </w:t>
      </w:r>
      <w:r w:rsid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два эндосперма.</w:t>
      </w:r>
    </w:p>
    <w:p w:rsidR="004E28D8" w:rsidRPr="00DE2838" w:rsidRDefault="004E28D8" w:rsidP="004E28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Всхожесть семян зависит 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28D8" w:rsidRPr="00DE2838" w:rsidRDefault="004E28D8" w:rsidP="004E28D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запаса питательных веществ в семени </w:t>
      </w:r>
      <w:r w:rsid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с) наличия здорового зародыша</w:t>
      </w:r>
    </w:p>
    <w:p w:rsidR="004E28D8" w:rsidRPr="00DE2838" w:rsidRDefault="004E28D8" w:rsidP="00DE283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размеров семян </w:t>
      </w:r>
      <w:r w:rsid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глубины их посева в почву.</w:t>
      </w:r>
    </w:p>
    <w:p w:rsidR="004E28D8" w:rsidRPr="00DE2838" w:rsidRDefault="004E28D8" w:rsidP="004E28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подсолнечника содержат большой запас жира, который необходим  для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E28D8" w:rsidRPr="00DE2838" w:rsidRDefault="004E28D8" w:rsidP="00DE283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защиты зародыша от мороза 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питания зародыша              </w:t>
      </w:r>
    </w:p>
    <w:p w:rsidR="004E28D8" w:rsidRPr="00DE2838" w:rsidRDefault="00DE2838" w:rsidP="00DE283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защиты от засухи           </w:t>
      </w: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дыхания зародыша.</w:t>
      </w:r>
    </w:p>
    <w:p w:rsidR="004E28D8" w:rsidRPr="00DE2838" w:rsidRDefault="004E28D8" w:rsidP="004E28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Наука, о растениях:</w:t>
      </w:r>
    </w:p>
    <w:p w:rsidR="004E28D8" w:rsidRPr="00DE2838" w:rsidRDefault="004E28D8" w:rsidP="00DE2838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а) ботаника 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с) анатомия  </w:t>
      </w:r>
    </w:p>
    <w:p w:rsidR="004E28D8" w:rsidRPr="00DE2838" w:rsidRDefault="004E28D8" w:rsidP="00DE2838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в) зоология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д) география.</w:t>
      </w:r>
    </w:p>
    <w:p w:rsidR="004E28D8" w:rsidRPr="00DE2838" w:rsidRDefault="004E28D8" w:rsidP="004E28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 при дыхании поглощает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E28D8" w:rsidRPr="00DE2838" w:rsidRDefault="004E28D8" w:rsidP="004E28D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кислород  </w:t>
      </w:r>
    </w:p>
    <w:p w:rsidR="004E28D8" w:rsidRPr="00DE2838" w:rsidRDefault="004E28D8" w:rsidP="004E28D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водород  </w:t>
      </w:r>
    </w:p>
    <w:p w:rsidR="004E28D8" w:rsidRPr="00DE2838" w:rsidRDefault="004E28D8" w:rsidP="004E28D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азот  </w:t>
      </w:r>
    </w:p>
    <w:p w:rsidR="004E28D8" w:rsidRPr="00DE2838" w:rsidRDefault="004E28D8" w:rsidP="004E28D8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углекислый газ.</w:t>
      </w:r>
    </w:p>
    <w:p w:rsidR="004E28D8" w:rsidRPr="00DE2838" w:rsidRDefault="004E28D8" w:rsidP="00DE28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биологии 6 класс.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вариант.</w:t>
      </w:r>
    </w:p>
    <w:p w:rsidR="004E28D8" w:rsidRPr="00DE2838" w:rsidRDefault="004E28D8" w:rsidP="004E2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Ботаника -  это наука, изучающая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растения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животных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с) человека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микроорганизмы.</w:t>
      </w:r>
    </w:p>
    <w:p w:rsidR="004E28D8" w:rsidRPr="00DE2838" w:rsidRDefault="004E28D8" w:rsidP="004E2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 при дыхании выделяет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кислород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водород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с) азот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углекислый газ.</w:t>
      </w:r>
    </w:p>
    <w:p w:rsidR="004E28D8" w:rsidRPr="00DE2838" w:rsidRDefault="004E28D8" w:rsidP="004E2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от корня в лист передвигаются по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лубу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древесине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с) сердцевине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д) пробке.</w:t>
      </w:r>
    </w:p>
    <w:p w:rsidR="004E28D8" w:rsidRPr="00DE2838" w:rsidRDefault="004E28D8" w:rsidP="004E2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Ветром распространяются семена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гороха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яблони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с) одуванчика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томата.</w:t>
      </w:r>
    </w:p>
    <w:p w:rsidR="004E28D8" w:rsidRPr="00DE2838" w:rsidRDefault="004E28D8" w:rsidP="004E2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 функцию первичного листа семядоли: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ячменя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пшеницы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с) лука 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фасоли </w:t>
      </w:r>
    </w:p>
    <w:p w:rsidR="004E28D8" w:rsidRPr="00DE2838" w:rsidRDefault="004E28D8" w:rsidP="004E2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часть цветка: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цветоножка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пестик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с) чашечка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цветоложе.  </w:t>
      </w:r>
    </w:p>
    <w:p w:rsidR="004E28D8" w:rsidRPr="00DE2838" w:rsidRDefault="004E28D8" w:rsidP="004E2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Размножают луковицами: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фасоль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астру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с) чеснок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яблоню.</w:t>
      </w:r>
    </w:p>
    <w:p w:rsidR="004E28D8" w:rsidRPr="00DE2838" w:rsidRDefault="004E28D8" w:rsidP="004E2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микроскопа,  увеличивающего в 300 раз на объективе указано</w:t>
      </w:r>
      <w:proofErr w:type="gramEnd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20, а на окуляре: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600  в) 280  с) 150  д) 15.</w:t>
      </w:r>
    </w:p>
    <w:p w:rsidR="004E28D8" w:rsidRPr="00DE2838" w:rsidRDefault="004E28D8" w:rsidP="004E2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Погруженные полностью в воду семена растений гибнут от недостатка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воздуха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света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с) тепла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питательных веществ.</w:t>
      </w:r>
    </w:p>
    <w:p w:rsidR="004E28D8" w:rsidRPr="00DE2838" w:rsidRDefault="004E28D8" w:rsidP="004E2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Фотосинтез происходит 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лейкопластах</w:t>
      </w:r>
      <w:proofErr w:type="gramEnd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хлоропластах</w:t>
      </w:r>
      <w:proofErr w:type="gramEnd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с) 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лизосомах</w:t>
      </w:r>
      <w:proofErr w:type="gramEnd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рибосомах</w:t>
      </w:r>
      <w:proofErr w:type="gramEnd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28D8" w:rsidRPr="00DE2838" w:rsidRDefault="004E28D8" w:rsidP="004E2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Сосуд, идущий от легких к сердцу несет кровь богатую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кислородом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азотом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с) углеродом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углекислым газом.</w:t>
      </w:r>
    </w:p>
    <w:p w:rsidR="004E28D8" w:rsidRPr="00DE2838" w:rsidRDefault="004E28D8" w:rsidP="004E2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Стебель с листьями и почками называются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побег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семенем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с) корнем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плодом.</w:t>
      </w:r>
    </w:p>
    <w:p w:rsidR="004E28D8" w:rsidRPr="00DE2838" w:rsidRDefault="004E28D8" w:rsidP="004E2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Окраску листьям придают</w:t>
      </w:r>
      <w:proofErr w:type="gramStart"/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лейкопласты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хромопласты  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с) хлоропласты </w:t>
      </w:r>
    </w:p>
    <w:p w:rsidR="004E28D8" w:rsidRPr="00DE2838" w:rsidRDefault="004E28D8" w:rsidP="004E2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Соцветие у одуванчика:</w:t>
      </w:r>
    </w:p>
    <w:p w:rsidR="004E28D8" w:rsidRPr="00DE2838" w:rsidRDefault="004E28D8" w:rsidP="004E28D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головка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колос  </w:t>
      </w:r>
    </w:p>
    <w:p w:rsidR="00DE2838" w:rsidRPr="00DE2838" w:rsidRDefault="004E28D8" w:rsidP="00DE2838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в) корзинка  </w:t>
      </w:r>
      <w:r w:rsidR="00DE2838"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д) зонтик.</w:t>
      </w:r>
    </w:p>
    <w:p w:rsidR="004E28D8" w:rsidRPr="00DE2838" w:rsidRDefault="004E28D8" w:rsidP="004E2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38" w:rsidRDefault="00DE283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</w:p>
    <w:p w:rsidR="00DE2838" w:rsidRDefault="00DE283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</w:p>
    <w:p w:rsidR="00DE2838" w:rsidRDefault="00DE283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</w:p>
    <w:p w:rsidR="00DE2838" w:rsidRDefault="00DE2838" w:rsidP="004E2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</w:p>
    <w:p w:rsidR="004E28D8" w:rsidRPr="00DE2838" w:rsidRDefault="004E28D8" w:rsidP="00DE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lastRenderedPageBreak/>
        <w:t>Вопрос № 1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Наука ботаника изучает:</w:t>
      </w:r>
    </w:p>
    <w:p w:rsidR="004E28D8" w:rsidRPr="00DE2838" w:rsidRDefault="004E28D8" w:rsidP="00DE28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25pt;height:18pt" o:ole="">
            <v:imagedata r:id="rId6" o:title=""/>
          </v:shape>
          <w:control r:id="rId7" w:name="DefaultOcxName" w:shapeid="_x0000_i1114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a) все живые организмы;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17" type="#_x0000_t75" style="width:20.25pt;height:18pt" o:ole="">
            <v:imagedata r:id="rId6" o:title=""/>
          </v:shape>
          <w:control r:id="rId8" w:name="DefaultOcxName1" w:shapeid="_x0000_i1117"/>
        </w:objec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б) растения;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20" type="#_x0000_t75" style="width:20.25pt;height:18pt" o:ole="">
            <v:imagedata r:id="rId6" o:title=""/>
          </v:shape>
          <w:control r:id="rId9" w:name="DefaultOcxName2" w:shapeid="_x0000_i1120"/>
        </w:objec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в) грибы.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23" type="#_x0000_t75" style="width:20.25pt;height:18pt" o:ole="">
            <v:imagedata r:id="rId6" o:title=""/>
          </v:shape>
          <w:control r:id="rId10" w:name="DefaultOcxName3" w:shapeid="_x0000_i1123"/>
        </w:objec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г) бактерии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2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Зародыш семени пшеницы состоит:</w:t>
      </w:r>
    </w:p>
    <w:p w:rsidR="004E28D8" w:rsidRPr="00DE2838" w:rsidRDefault="004E28D8" w:rsidP="004E28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26" type="#_x0000_t75" style="width:20.25pt;height:18pt" o:ole="">
            <v:imagedata r:id="rId6" o:title=""/>
          </v:shape>
          <w:control r:id="rId11" w:name="DefaultOcxName4" w:shapeid="_x0000_i1126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a) из корня, побега и эндосперма;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29" type="#_x0000_t75" style="width:20.25pt;height:18pt" o:ole="">
            <v:imagedata r:id="rId6" o:title=""/>
          </v:shape>
          <w:control r:id="rId12" w:name="DefaultOcxName5" w:shapeid="_x0000_i1129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б) корня, стебля и семядолей;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32" type="#_x0000_t75" style="width:20.25pt;height:18pt" o:ole="">
            <v:imagedata r:id="rId6" o:title=""/>
          </v:shape>
          <w:control r:id="rId13" w:name="DefaultOcxName6" w:shapeid="_x0000_i1132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в) эндосперма, корня и листьев;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35" type="#_x0000_t75" style="width:20.25pt;height:18pt" o:ole="">
            <v:imagedata r:id="rId6" o:title=""/>
          </v:shape>
          <w:control r:id="rId14" w:name="DefaultOcxName7" w:shapeid="_x0000_i1135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г) зародышевого корня, зародышевого побега, семядоли.</w:t>
      </w:r>
    </w:p>
    <w:p w:rsidR="004E28D8" w:rsidRPr="00DE2838" w:rsidRDefault="004E28D8" w:rsidP="00DE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3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Проводящая ткань, по которой вода и растворенные вещества поднимаются вверх по стеблю к листьям, называется:</w:t>
      </w:r>
    </w:p>
    <w:p w:rsidR="004E28D8" w:rsidRPr="00DE2838" w:rsidRDefault="004E28D8" w:rsidP="00DE28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38" type="#_x0000_t75" style="width:20.25pt;height:18pt" o:ole="">
            <v:imagedata r:id="rId6" o:title=""/>
          </v:shape>
          <w:control r:id="rId15" w:name="DefaultOcxName8" w:shapeid="_x0000_i1138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a) межклетник;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41" type="#_x0000_t75" style="width:20.25pt;height:18pt" o:ole="">
            <v:imagedata r:id="rId6" o:title=""/>
          </v:shape>
          <w:control r:id="rId16" w:name="DefaultOcxName10" w:shapeid="_x0000_i1141"/>
        </w:objec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в) луб;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44" type="#_x0000_t75" style="width:20.25pt;height:18pt" o:ole="">
            <v:imagedata r:id="rId6" o:title=""/>
          </v:shape>
          <w:control r:id="rId17" w:name="DefaultOcxName9" w:shapeid="_x0000_i1144"/>
        </w:object>
      </w:r>
      <w:r w:rsid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б) древесина;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47" type="#_x0000_t75" style="width:20.25pt;height:18pt" o:ole="">
            <v:imagedata r:id="rId6" o:title=""/>
          </v:shape>
          <w:control r:id="rId18" w:name="DefaultOcxName11" w:shapeid="_x0000_i1147"/>
        </w:objec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г) корневой волосок.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4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Корни, образующиеся на стеблях и листьях, называются:</w:t>
      </w:r>
    </w:p>
    <w:p w:rsidR="004E28D8" w:rsidRPr="00DE2838" w:rsidRDefault="004E28D8" w:rsidP="00DE28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50" type="#_x0000_t75" style="width:20.25pt;height:18pt" o:ole="">
            <v:imagedata r:id="rId6" o:title=""/>
          </v:shape>
          <w:control r:id="rId19" w:name="DefaultOcxName12" w:shapeid="_x0000_i1150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a) боковыми;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53" type="#_x0000_t75" style="width:20.25pt;height:18pt" o:ole="">
            <v:imagedata r:id="rId6" o:title=""/>
          </v:shape>
          <w:control r:id="rId20" w:name="DefaultOcxName14" w:shapeid="_x0000_i1153"/>
        </w:objec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в) воздушными;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56" type="#_x0000_t75" style="width:20.25pt;height:18pt" o:ole="">
            <v:imagedata r:id="rId6" o:title=""/>
          </v:shape>
          <w:control r:id="rId21" w:name="DefaultOcxName13" w:shapeid="_x0000_i1156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б) придаточными;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t xml:space="preserve"> 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59" type="#_x0000_t75" style="width:20.25pt;height:18pt" o:ole="">
            <v:imagedata r:id="rId6" o:title=""/>
          </v:shape>
          <w:control r:id="rId22" w:name="DefaultOcxName15" w:shapeid="_x0000_i1159"/>
        </w:objec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г) главными.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5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Жилка листа состоит из следующих тканей...</w:t>
      </w:r>
    </w:p>
    <w:p w:rsidR="004E28D8" w:rsidRPr="00DE2838" w:rsidRDefault="004E28D8" w:rsidP="004E28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62" type="#_x0000_t75" style="width:20.25pt;height:18pt" o:ole="">
            <v:imagedata r:id="rId6" o:title=""/>
          </v:shape>
          <w:control r:id="rId23" w:name="DefaultOcxName16" w:shapeid="_x0000_i1162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а) кожицы и серединной ткани листа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65" type="#_x0000_t75" style="width:20.25pt;height:18pt" o:ole="">
            <v:imagedata r:id="rId6" o:title=""/>
          </v:shape>
          <w:control r:id="rId24" w:name="DefaultOcxName17" w:shapeid="_x0000_i1165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б) проводящей и механической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68" type="#_x0000_t75" style="width:20.25pt;height:18pt" o:ole="">
            <v:imagedata r:id="rId6" o:title=""/>
          </v:shape>
          <w:control r:id="rId25" w:name="DefaultOcxName18" w:shapeid="_x0000_i1168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в) образовательной и механической</w:t>
      </w:r>
    </w:p>
    <w:p w:rsidR="004E28D8" w:rsidRPr="00DE2838" w:rsidRDefault="004E28D8" w:rsidP="00DE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6</w:t>
      </w:r>
      <w:proofErr w:type="gramStart"/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акая корневая система у пшеницы:</w:t>
      </w:r>
    </w:p>
    <w:p w:rsidR="004E28D8" w:rsidRPr="00DE2838" w:rsidRDefault="004E28D8" w:rsidP="00DE28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71" type="#_x0000_t75" style="width:20.25pt;height:18pt" o:ole="">
            <v:imagedata r:id="rId6" o:title=""/>
          </v:shape>
          <w:control r:id="rId26" w:name="DefaultOcxName19" w:shapeid="_x0000_i1171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а) стержневая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74" type="#_x0000_t75" style="width:20.25pt;height:18pt" o:ole="">
            <v:imagedata r:id="rId6" o:title=""/>
          </v:shape>
          <w:control r:id="rId27" w:name="DefaultOcxName20" w:shapeid="_x0000_i1174"/>
        </w:objec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 б) мочковатая,  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7</w:t>
      </w:r>
      <w:proofErr w:type="gramStart"/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кажите, у каких растений хорошо развит главный корень:</w:t>
      </w:r>
    </w:p>
    <w:p w:rsidR="004E28D8" w:rsidRPr="00DE2838" w:rsidRDefault="004E28D8" w:rsidP="00DE28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77" type="#_x0000_t75" style="width:20.25pt;height:18pt" o:ole="">
            <v:imagedata r:id="rId6" o:title=""/>
          </v:shape>
          <w:control r:id="rId28" w:name="DefaultOcxName22" w:shapeid="_x0000_i1177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а) мхи, 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80" type="#_x0000_t75" style="width:20.25pt;height:18pt" o:ole="">
            <v:imagedata r:id="rId6" o:title=""/>
          </v:shape>
          <w:control r:id="rId29" w:name="DefaultOcxName24" w:shapeid="_x0000_i1180"/>
        </w:objec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в) покрытосеменные двудольные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83" type="#_x0000_t75" style="width:20.25pt;height:18pt" o:ole="">
            <v:imagedata r:id="rId6" o:title=""/>
          </v:shape>
          <w:control r:id="rId30" w:name="DefaultOcxName23" w:shapeid="_x0000_i1183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б) папоротники, 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86" type="#_x0000_t75" style="width:20.25pt;height:18pt" o:ole="">
            <v:imagedata r:id="rId6" o:title=""/>
          </v:shape>
          <w:control r:id="rId31" w:name="DefaultOcxName25" w:shapeid="_x0000_i1186"/>
        </w:objec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г) покрытосеменные однодольные?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8</w:t>
      </w:r>
      <w:proofErr w:type="gramStart"/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колько спермиев участвует в оплодотворении у цветковых растений:</w:t>
      </w:r>
    </w:p>
    <w:p w:rsidR="004E28D8" w:rsidRPr="00DE2838" w:rsidRDefault="004E28D8" w:rsidP="00DE28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89" type="#_x0000_t75" style="width:20.25pt;height:18pt" o:ole="">
            <v:imagedata r:id="rId6" o:title=""/>
          </v:shape>
          <w:control r:id="rId32" w:name="DefaultOcxName26" w:shapeid="_x0000_i1189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а) один, 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92" type="#_x0000_t75" style="width:20.25pt;height:18pt" o:ole="">
            <v:imagedata r:id="rId6" o:title=""/>
          </v:shape>
          <w:control r:id="rId33" w:name="DefaultOcxName27" w:shapeid="_x0000_i1192"/>
        </w:objec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б) два, </w: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95" type="#_x0000_t75" style="width:20.25pt;height:18pt" o:ole="">
            <v:imagedata r:id="rId6" o:title=""/>
          </v:shape>
          <w:control r:id="rId34" w:name="DefaultOcxName28" w:shapeid="_x0000_i1195"/>
        </w:object>
      </w:r>
      <w:r w:rsidR="00DE2838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в) три?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9</w:t>
      </w:r>
      <w:proofErr w:type="gramStart"/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акие растения цветут:</w:t>
      </w:r>
    </w:p>
    <w:p w:rsidR="004E28D8" w:rsidRPr="00DE2838" w:rsidRDefault="004E28D8" w:rsidP="004E28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198" type="#_x0000_t75" style="width:20.25pt;height:18pt" o:ole="">
            <v:imagedata r:id="rId6" o:title=""/>
          </v:shape>
          <w:control r:id="rId35" w:name="DefaultOcxName29" w:shapeid="_x0000_i1198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а) голосеменные,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01" type="#_x0000_t75" style="width:20.25pt;height:18pt" o:ole="">
            <v:imagedata r:id="rId6" o:title=""/>
          </v:shape>
          <w:control r:id="rId36" w:name="DefaultOcxName30" w:shapeid="_x0000_i1201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б) папоротники,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04" type="#_x0000_t75" style="width:20.25pt;height:18pt" o:ole="">
            <v:imagedata r:id="rId6" o:title=""/>
          </v:shape>
          <w:control r:id="rId37" w:name="DefaultOcxName31" w:shapeid="_x0000_i1204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в) покрытосеменные? </w:t>
      </w:r>
    </w:p>
    <w:p w:rsidR="004E28D8" w:rsidRPr="00DE2838" w:rsidRDefault="004E28D8" w:rsidP="00DE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lastRenderedPageBreak/>
        <w:t>Вопрос № 10</w:t>
      </w:r>
      <w:proofErr w:type="gramStart"/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ыбрать признаки двудольного растения: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корневая система стержневая;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2) корневая система мочковатая;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3) в семени одна семядоля;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4) жилкование листьев параллельное или дуговое;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5) в семени две семядоли;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6) жилкование листьев сетчатое.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7)Запас питательных веществ расположен у большинства растений в эндосперме.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8) Запас питательных веществ у большинства растений находится в семядолях.</w:t>
      </w:r>
    </w:p>
    <w:p w:rsidR="004E28D8" w:rsidRPr="00DE2838" w:rsidRDefault="004E28D8" w:rsidP="004E28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Введите ответ: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08" type="#_x0000_t75" style="width:60.75pt;height:18pt" o:ole="">
            <v:imagedata r:id="rId38" o:title=""/>
          </v:shape>
          <w:control r:id="rId39" w:name="DefaultOcxName32" w:shapeid="_x0000_i1208"/>
        </w:object>
      </w:r>
    </w:p>
    <w:p w:rsidR="004E28D8" w:rsidRPr="00DE2838" w:rsidRDefault="004E28D8" w:rsidP="00DE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11</w:t>
      </w:r>
      <w:proofErr w:type="gramStart"/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ыбрать признаки, характерные для голосеменных растений: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Семязачатки расположены на чешуйках.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 Пыльца попадает в пыльцевход семязачатка.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Распространение пыльцы ветром.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 Семязачатки заключены в полость завязи пестика и тем самым защищены.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 Пыльца на рыльце пестика, предназначенного именно для улавливания пыльцы.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Гаметофит формируется в шишках мужских и женских.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 Эндосперм образуется до оплодотворения.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Семена лежат открыто на чешуйках шишек.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Эндосперм одновременное развитие зародыша и эндосперма.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 Гаметофит женский - зародышевый мешок, мужской - пыльцевое зерно.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 Семена заключены в плод. </w:t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12. Распространение пыльцы обеспечивают птицы, млекопитающие, насекомые, а также ветер, вода и т. п.</w:t>
      </w:r>
    </w:p>
    <w:p w:rsidR="004E28D8" w:rsidRPr="00DE2838" w:rsidRDefault="004E28D8" w:rsidP="004E28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Введите ответ: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12" type="#_x0000_t75" style="width:60.75pt;height:18pt" o:ole="">
            <v:imagedata r:id="rId38" o:title=""/>
          </v:shape>
          <w:control r:id="rId40" w:name="DefaultOcxName33" w:shapeid="_x0000_i1212"/>
        </w:object>
      </w:r>
    </w:p>
    <w:p w:rsidR="004E28D8" w:rsidRPr="00DE2838" w:rsidRDefault="004E28D8" w:rsidP="00DE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12</w:t>
      </w:r>
      <w:proofErr w:type="gramStart"/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акой плод будет многосемянным:</w:t>
      </w:r>
    </w:p>
    <w:p w:rsidR="004E28D8" w:rsidRPr="00112B64" w:rsidRDefault="004E28D8" w:rsidP="00112B6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15" type="#_x0000_t75" style="width:20.25pt;height:18pt" o:ole="">
            <v:imagedata r:id="rId6" o:title=""/>
          </v:shape>
          <w:control r:id="rId41" w:name="DefaultOcxName34" w:shapeid="_x0000_i1215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а) семянка, </w:t>
      </w:r>
      <w:r w:rsidR="00112B64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18" type="#_x0000_t75" style="width:20.25pt;height:18pt" o:ole="">
            <v:imagedata r:id="rId6" o:title=""/>
          </v:shape>
          <w:control r:id="rId42" w:name="DefaultOcxName36" w:shapeid="_x0000_i1218"/>
        </w:object>
      </w:r>
      <w:r w:rsidR="00112B64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в) стручок,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21" type="#_x0000_t75" style="width:20.25pt;height:18pt" o:ole="">
            <v:imagedata r:id="rId6" o:title=""/>
          </v:shape>
          <w:control r:id="rId43" w:name="DefaultOcxName35" w:shapeid="_x0000_i1221"/>
        </w:object>
      </w:r>
      <w:r w:rsidR="00112B64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б) костянка, </w:t>
      </w:r>
      <w:r w:rsidR="00112B64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24" type="#_x0000_t75" style="width:20.25pt;height:18pt" o:ole="">
            <v:imagedata r:id="rId6" o:title=""/>
          </v:shape>
          <w:control r:id="rId44" w:name="DefaultOcxName37" w:shapeid="_x0000_i1224"/>
        </w:object>
      </w:r>
      <w:r w:rsidR="00112B64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г) зерновка?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13</w:t>
      </w:r>
      <w:proofErr w:type="gramStart"/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низшим растениям относят:</w:t>
      </w:r>
    </w:p>
    <w:p w:rsidR="004E28D8" w:rsidRPr="00DE2838" w:rsidRDefault="004E28D8" w:rsidP="004E28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27" type="#_x0000_t75" style="width:20.25pt;height:18pt" o:ole="">
            <v:imagedata r:id="rId6" o:title=""/>
          </v:shape>
          <w:control r:id="rId45" w:name="DefaultOcxName38" w:shapeid="_x0000_i1227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а) хвощи; </w:t>
      </w:r>
      <w:r w:rsidR="00112B64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30" type="#_x0000_t75" style="width:20.25pt;height:18pt" o:ole="">
            <v:imagedata r:id="rId6" o:title=""/>
          </v:shape>
          <w:control r:id="rId46" w:name="DefaultOcxName40" w:shapeid="_x0000_i1230"/>
        </w:object>
      </w:r>
      <w:r w:rsidR="00112B64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б) мхи;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33" type="#_x0000_t75" style="width:20.25pt;height:18pt" o:ole="">
            <v:imagedata r:id="rId6" o:title=""/>
          </v:shape>
          <w:control r:id="rId47" w:name="DefaultOcxName39" w:shapeid="_x0000_i1233"/>
        </w:object>
      </w:r>
      <w:r w:rsidR="00112B64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в) водоросли; </w:t>
      </w:r>
      <w:r w:rsidR="00112B64"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36" type="#_x0000_t75" style="width:20.25pt;height:18pt" o:ole="">
            <v:imagedata r:id="rId6" o:title=""/>
          </v:shape>
          <w:control r:id="rId48" w:name="DefaultOcxName41" w:shapeid="_x0000_i1236"/>
        </w:object>
      </w:r>
      <w:r w:rsidR="00112B64"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г) папоротники;</w:t>
      </w:r>
    </w:p>
    <w:p w:rsidR="004E28D8" w:rsidRPr="00DE2838" w:rsidRDefault="004E28D8" w:rsidP="00DE2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Вопрос № 20</w:t>
      </w:r>
      <w:proofErr w:type="gramStart"/>
      <w:r w:rsidRPr="00DE2838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  <w:t>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DE2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вода и минеральные соли попадают в листья, цветки и плоды?</w:t>
      </w:r>
    </w:p>
    <w:p w:rsidR="004E28D8" w:rsidRPr="00DE2838" w:rsidRDefault="004E28D8" w:rsidP="004E28D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39" type="#_x0000_t75" style="width:20.25pt;height:18pt" o:ole="">
            <v:imagedata r:id="rId6" o:title=""/>
          </v:shape>
          <w:control r:id="rId49" w:name="DefaultOcxName59" w:shapeid="_x0000_i1239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а) по сосудам,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42" type="#_x0000_t75" style="width:20.25pt;height:18pt" o:ole="">
            <v:imagedata r:id="rId6" o:title=""/>
          </v:shape>
          <w:control r:id="rId50" w:name="DefaultOcxName60" w:shapeid="_x0000_i1242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б) по ситовидным трубкам, </w: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br/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</w:rPr>
        <w:object w:dxaOrig="225" w:dyaOrig="225">
          <v:shape id="_x0000_i1245" type="#_x0000_t75" style="width:20.25pt;height:18pt" o:ole="">
            <v:imagedata r:id="rId6" o:title=""/>
          </v:shape>
          <w:control r:id="rId51" w:name="DefaultOcxName61" w:shapeid="_x0000_i1245"/>
        </w:object>
      </w:r>
      <w:r w:rsidRPr="00DE2838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в) по камбию.</w:t>
      </w:r>
    </w:p>
    <w:p w:rsidR="004E28D8" w:rsidRPr="00DE2838" w:rsidRDefault="004E28D8">
      <w:pPr>
        <w:rPr>
          <w:rFonts w:ascii="Times New Roman" w:hAnsi="Times New Roman" w:cs="Times New Roman"/>
          <w:sz w:val="24"/>
          <w:szCs w:val="24"/>
        </w:rPr>
      </w:pPr>
    </w:p>
    <w:p w:rsidR="00DE2838" w:rsidRDefault="00DE2838" w:rsidP="004E28D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</w:pPr>
    </w:p>
    <w:p w:rsidR="00DE2838" w:rsidRDefault="00DE2838" w:rsidP="004E28D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</w:pPr>
    </w:p>
    <w:p w:rsidR="00DE2838" w:rsidRDefault="00DE2838" w:rsidP="004E28D8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</w:pPr>
    </w:p>
    <w:p w:rsidR="004E28D8" w:rsidRPr="00DE2838" w:rsidRDefault="004E28D8" w:rsidP="004E28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lastRenderedPageBreak/>
        <w:t> </w:t>
      </w:r>
    </w:p>
    <w:p w:rsidR="004E28D8" w:rsidRPr="00112B64" w:rsidRDefault="004E28D8" w:rsidP="00112B64">
      <w:pPr>
        <w:shd w:val="clear" w:color="auto" w:fill="FFFFFF"/>
        <w:spacing w:after="0" w:line="240" w:lineRule="auto"/>
        <w:ind w:left="355" w:hanging="580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A5. </w:t>
      </w: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Побег образуют</w:t>
      </w:r>
    </w:p>
    <w:p w:rsidR="004E28D8" w:rsidRPr="00112B64" w:rsidRDefault="004E28D8" w:rsidP="00112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 корни и листья                                                    3) околоцветник, тычинки, пестик</w:t>
      </w:r>
    </w:p>
    <w:p w:rsidR="004E28D8" w:rsidRPr="00112B64" w:rsidRDefault="004E28D8" w:rsidP="00112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2) корни и цветки                                                   4) стебель и листья</w:t>
      </w:r>
    </w:p>
    <w:p w:rsidR="004E28D8" w:rsidRPr="00112B64" w:rsidRDefault="004E28D8" w:rsidP="00112B64">
      <w:pPr>
        <w:shd w:val="clear" w:color="auto" w:fill="FFFFFF"/>
        <w:spacing w:after="0" w:line="240" w:lineRule="auto"/>
        <w:ind w:left="355" w:hanging="580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A7.</w:t>
      </w: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 Фотосинтез необходим растениям </w:t>
      </w:r>
      <w:proofErr w:type="gramStart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для</w:t>
      </w:r>
      <w:proofErr w:type="gramEnd"/>
    </w:p>
    <w:p w:rsidR="004E28D8" w:rsidRPr="00112B64" w:rsidRDefault="004E28D8" w:rsidP="00112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 питания                 2) дыхания                3) выделения             4) роста</w:t>
      </w:r>
    </w:p>
    <w:p w:rsidR="00285E2D" w:rsidRPr="00112B64" w:rsidRDefault="004E28D8" w:rsidP="00112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 </w:t>
      </w:r>
      <w:r w:rsidR="00285E2D"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A1.</w:t>
      </w:r>
      <w:r w:rsidR="00285E2D"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 Совокупность клеток, сходных по стро</w:t>
      </w:r>
      <w:r w:rsidR="00285E2D"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softHyphen/>
        <w:t>ению и функциям, называют</w:t>
      </w:r>
    </w:p>
    <w:p w:rsidR="00285E2D" w:rsidRPr="00112B64" w:rsidRDefault="00285E2D" w:rsidP="00112B64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1)органом </w:t>
      </w:r>
      <w:r w:rsidR="00112B64"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  </w:t>
      </w: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3) органоидом</w:t>
      </w:r>
    </w:p>
    <w:p w:rsidR="00285E2D" w:rsidRPr="00112B64" w:rsidRDefault="00285E2D" w:rsidP="00112B64">
      <w:pPr>
        <w:numPr>
          <w:ilvl w:val="0"/>
          <w:numId w:val="8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2)тканью</w:t>
      </w:r>
      <w:r w:rsidR="00112B64"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    </w:t>
      </w: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4) системой органов</w:t>
      </w:r>
    </w:p>
    <w:p w:rsidR="00285E2D" w:rsidRPr="00112B64" w:rsidRDefault="00285E2D" w:rsidP="00112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А</w:t>
      </w:r>
      <w:proofErr w:type="gramStart"/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2</w:t>
      </w:r>
      <w:proofErr w:type="gramEnd"/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.</w:t>
      </w: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 Питание – это процесс</w:t>
      </w:r>
    </w:p>
    <w:p w:rsidR="00285E2D" w:rsidRPr="00112B64" w:rsidRDefault="00285E2D" w:rsidP="00112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 получения организмом веществ и энергии                             3) выделение кислорода</w:t>
      </w:r>
    </w:p>
    <w:p w:rsidR="00285E2D" w:rsidRPr="00112B64" w:rsidRDefault="00285E2D" w:rsidP="00112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2) выделение кислорода и поглощения углекислого газа         4) образования углекислого газа</w:t>
      </w:r>
    </w:p>
    <w:p w:rsidR="00285E2D" w:rsidRPr="00112B64" w:rsidRDefault="00285E2D" w:rsidP="00112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А3. </w:t>
      </w: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При дыхании выделяется</w:t>
      </w:r>
    </w:p>
    <w:p w:rsidR="00285E2D" w:rsidRPr="00112B64" w:rsidRDefault="00285E2D" w:rsidP="00112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 кислород                           2) углекислый газ                            3) азот                        4) озон</w:t>
      </w:r>
    </w:p>
    <w:p w:rsidR="00285E2D" w:rsidRPr="00112B64" w:rsidRDefault="00285E2D" w:rsidP="00112B64">
      <w:pPr>
        <w:shd w:val="clear" w:color="auto" w:fill="FFFFFF"/>
        <w:spacing w:after="0" w:line="240" w:lineRule="auto"/>
        <w:ind w:left="-20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А</w:t>
      </w:r>
      <w:proofErr w:type="gramStart"/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4</w:t>
      </w:r>
      <w:proofErr w:type="gramEnd"/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.</w:t>
      </w: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 Клеточное строение имеют</w:t>
      </w:r>
    </w:p>
    <w:p w:rsidR="00285E2D" w:rsidRPr="00112B64" w:rsidRDefault="00285E2D" w:rsidP="00112B64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1)все природные тела</w:t>
      </w:r>
      <w:r w:rsidR="00112B64"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    </w:t>
      </w: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3) только растения</w:t>
      </w:r>
    </w:p>
    <w:p w:rsidR="00285E2D" w:rsidRPr="00112B64" w:rsidRDefault="00285E2D" w:rsidP="00112B64">
      <w:pPr>
        <w:numPr>
          <w:ilvl w:val="0"/>
          <w:numId w:val="9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2)только животные</w:t>
      </w:r>
      <w:r w:rsidR="00112B64"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   </w:t>
      </w: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4) все живые существа</w:t>
      </w:r>
    </w:p>
    <w:p w:rsidR="00285E2D" w:rsidRPr="00112B64" w:rsidRDefault="00285E2D" w:rsidP="00112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А5.</w:t>
      </w: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 Движение органических веществ у растений осуществляется </w:t>
      </w:r>
      <w:proofErr w:type="gramStart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по</w:t>
      </w:r>
      <w:proofErr w:type="gramEnd"/>
    </w:p>
    <w:p w:rsidR="00285E2D" w:rsidRPr="00112B64" w:rsidRDefault="00285E2D" w:rsidP="00112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 сосудам                 2) капиллярам           3) ситовидным трубкам                  4) венам</w:t>
      </w:r>
    </w:p>
    <w:p w:rsidR="004E28D8" w:rsidRPr="00112B64" w:rsidRDefault="004E28D8" w:rsidP="00112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В</w:t>
      </w:r>
      <w:proofErr w:type="gramStart"/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2</w:t>
      </w:r>
      <w:proofErr w:type="gramEnd"/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.</w:t>
      </w: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 Побег растения состоит </w:t>
      </w:r>
      <w:proofErr w:type="gramStart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из</w:t>
      </w:r>
      <w:proofErr w:type="gramEnd"/>
    </w:p>
    <w:p w:rsidR="004E28D8" w:rsidRPr="00112B64" w:rsidRDefault="004E28D8" w:rsidP="00112B64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1)корня</w:t>
      </w:r>
      <w:proofErr w:type="gramStart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4</w:t>
      </w:r>
      <w:proofErr w:type="gramEnd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) почек</w:t>
      </w:r>
    </w:p>
    <w:p w:rsidR="004E28D8" w:rsidRPr="00112B64" w:rsidRDefault="004E28D8" w:rsidP="00112B64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proofErr w:type="gramStart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2)стебля5) цветов</w:t>
      </w:r>
      <w:proofErr w:type="gramEnd"/>
    </w:p>
    <w:p w:rsidR="004E28D8" w:rsidRPr="00112B64" w:rsidRDefault="004E28D8" w:rsidP="00112B64">
      <w:pPr>
        <w:numPr>
          <w:ilvl w:val="0"/>
          <w:numId w:val="6"/>
        </w:numPr>
        <w:shd w:val="clear" w:color="auto" w:fill="FFFFFF"/>
        <w:spacing w:after="0" w:line="240" w:lineRule="auto"/>
        <w:ind w:left="49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3)листьев</w:t>
      </w:r>
      <w:proofErr w:type="gramStart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6</w:t>
      </w:r>
      <w:proofErr w:type="gramEnd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) плодов</w:t>
      </w:r>
      <w:r w:rsidRPr="00112B64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 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Тест по теме «Корень». 6 класс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1.       К видам корней не относят: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proofErr w:type="gramStart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      Главные корни    2)      Стержневые корни3)      Боковые корни    4)      Придаточные корни</w:t>
      </w:r>
      <w:proofErr w:type="gramEnd"/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2.       Корневая система двудольных растений: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proofErr w:type="gramStart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      Стержневая     2)      Мочковатая3)      Двудольная     4)      Разветвленная</w:t>
      </w:r>
      <w:proofErr w:type="gramEnd"/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3.       Стержневая корневая система характерна </w:t>
      </w:r>
      <w:proofErr w:type="gramStart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для</w:t>
      </w:r>
      <w:proofErr w:type="gramEnd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: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      Овса    2)      Ячменя   3)      Одуванчика    4)      Подорожника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4.       Из зародышевого корешка развивается: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      Мочковатый корень   2)      Главный корень 3)      Боковой корень   4)      Придаточный корень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5.       Зона деления корня образована клетками: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    Образовательной ткани    2)      Покровной ткани 3)      Проводящей ткани     4)      Основной ткани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6.       Ниже зоны роста корня находится зона: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proofErr w:type="gramStart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      Проведения    2)      Всасывания3)      Деления     4)      Корневые волоски</w:t>
      </w:r>
      <w:proofErr w:type="gramEnd"/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7.       Видоизменение корней, которое служит местом отложения питательных веществ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proofErr w:type="gramStart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      Ходульные корни    2)      Воздушные корн3)      Корни-присоски      4)      Корнеплоды</w:t>
      </w:r>
      <w:proofErr w:type="gramEnd"/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8.       Какая функция не характерна для корней: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1)      Питание    2)      </w:t>
      </w:r>
      <w:proofErr w:type="gramStart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Запасающая</w:t>
      </w:r>
      <w:proofErr w:type="gramEnd"/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 xml:space="preserve">  3)      Размножение растения     4)      Фотосинтез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9.       Корневые волоски находятся в зоне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      Проведения     2)      Деления   3)      Всасывания     4)      Роста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10.   Чувствительность растения к действию земного притяжения -</w:t>
      </w:r>
    </w:p>
    <w:p w:rsidR="00112B64" w:rsidRPr="00112B64" w:rsidRDefault="00112B64" w:rsidP="00112B64">
      <w:pPr>
        <w:shd w:val="clear" w:color="auto" w:fill="FFFFFF"/>
        <w:spacing w:after="0" w:line="240" w:lineRule="auto"/>
        <w:ind w:left="135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112B64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t>1)      геотропизм       2)      фототропизм   3)      гидротропизм    4)      гелиотропизм</w:t>
      </w:r>
    </w:p>
    <w:p w:rsidR="004E28D8" w:rsidRPr="00DE2838" w:rsidRDefault="004E28D8" w:rsidP="004E28D8">
      <w:pPr>
        <w:shd w:val="clear" w:color="auto" w:fill="FFFFFF"/>
        <w:spacing w:after="150" w:line="242" w:lineRule="atLeast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b/>
          <w:bCs/>
          <w:color w:val="707070"/>
          <w:sz w:val="24"/>
          <w:szCs w:val="24"/>
          <w:lang w:eastAsia="ru-RU"/>
        </w:rPr>
        <w:t> </w:t>
      </w:r>
    </w:p>
    <w:p w:rsidR="004E28D8" w:rsidRPr="00DE2838" w:rsidRDefault="004E28D8">
      <w:pPr>
        <w:rPr>
          <w:rFonts w:ascii="Times New Roman" w:hAnsi="Times New Roman" w:cs="Times New Roman"/>
          <w:sz w:val="24"/>
          <w:szCs w:val="24"/>
        </w:rPr>
      </w:pPr>
    </w:p>
    <w:p w:rsidR="00112B64" w:rsidRDefault="00112B64" w:rsidP="00285E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B64" w:rsidRDefault="00112B64" w:rsidP="00285E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2D" w:rsidRPr="00DE2838" w:rsidRDefault="00285E2D" w:rsidP="00285E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КОРЕНЬ  6 КЛ.    Вариант 1</w:t>
      </w:r>
    </w:p>
    <w:p w:rsidR="00285E2D" w:rsidRPr="00DE2838" w:rsidRDefault="00285E2D" w:rsidP="00285E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285E2D" w:rsidRPr="00DE2838" w:rsidTr="00285E2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1. Функцией корня является: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А) закрепление растения в почве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Б) поглощение воды и минеральных веществ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В) размножение и накопление питательных веществ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Г) все ответы верны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2. Мочковатая корневая система характеризуется: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DE2838">
              <w:rPr>
                <w:rFonts w:ascii="Times New Roman" w:hAnsi="Times New Roman"/>
                <w:sz w:val="24"/>
                <w:szCs w:val="24"/>
              </w:rPr>
              <w:t>невыраженностью</w:t>
            </w:r>
            <w:proofErr w:type="spellEnd"/>
            <w:r w:rsidRPr="00DE2838">
              <w:rPr>
                <w:rFonts w:ascii="Times New Roman" w:hAnsi="Times New Roman"/>
                <w:sz w:val="24"/>
                <w:szCs w:val="24"/>
              </w:rPr>
              <w:t xml:space="preserve"> главного корня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Б) наличием нескольких главных корней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В) хорошо развитыми придаточными и боковыми корнями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Г) </w:t>
            </w:r>
            <w:proofErr w:type="spellStart"/>
            <w:r w:rsidRPr="00DE2838">
              <w:rPr>
                <w:rFonts w:ascii="Times New Roman" w:hAnsi="Times New Roman"/>
                <w:sz w:val="24"/>
                <w:szCs w:val="24"/>
              </w:rPr>
              <w:t>невыраженностью</w:t>
            </w:r>
            <w:proofErr w:type="spellEnd"/>
            <w:r w:rsidRPr="00DE2838">
              <w:rPr>
                <w:rFonts w:ascii="Times New Roman" w:hAnsi="Times New Roman"/>
                <w:sz w:val="24"/>
                <w:szCs w:val="24"/>
              </w:rPr>
              <w:t xml:space="preserve"> главного корня и хорошо развитыми придаточными корнями</w:t>
            </w:r>
          </w:p>
        </w:tc>
      </w:tr>
      <w:tr w:rsidR="00285E2D" w:rsidRPr="00DE2838" w:rsidTr="00285E2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3. Корень, растущий от стебля или листа, называется: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А) боковым             Б) придаточным           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В) главным           Г) зародышевым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4. Корни нарастают: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А) основанием        Б) средней частью     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В) верхушкой         Г) корневым чехликом</w:t>
            </w:r>
          </w:p>
        </w:tc>
      </w:tr>
      <w:tr w:rsidR="00285E2D" w:rsidRPr="00DE2838" w:rsidTr="00285E2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5. Зона деления образована тканью: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А) запасающей                 Б) образовательной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В) проводящей                  Г) механической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6. Зона корня, где происходит увеличение клеток в размерах, - это зона: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А) всасывания          Б) деления       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  В) роста          Г) проведения</w:t>
            </w:r>
          </w:p>
        </w:tc>
      </w:tr>
      <w:tr w:rsidR="00285E2D" w:rsidRPr="00DE2838" w:rsidTr="00285E2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7. Корневой волосок существует, как правило: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А) несколько дней                   Б) один сезон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В) несколько недель                Г) всю жизнь растения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8. Корни поглощают при дыхании: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А) кислород                     Б) углекислый газ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В) воду                              Г) растворённые минеральные вещества</w:t>
            </w:r>
          </w:p>
        </w:tc>
      </w:tr>
      <w:tr w:rsidR="00285E2D" w:rsidRPr="00DE2838" w:rsidTr="00285E2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9. Корнеплоды – это корни, приспособленные: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А) для поддержки стебля                   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Б) поглощения влаги из воздуха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В) втягивания растения в почву     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Г) отложения питательных веществ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10. Защитное образование на верхушке растущего корня – это: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А) почечная чешуя                 Б) зона деления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В) зона проведения                Г) корневой чехлик</w:t>
            </w:r>
          </w:p>
        </w:tc>
      </w:tr>
    </w:tbl>
    <w:p w:rsidR="00285E2D" w:rsidRPr="00DE2838" w:rsidRDefault="00285E2D" w:rsidP="00285E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2D" w:rsidRPr="00DE2838" w:rsidRDefault="00285E2D" w:rsidP="00285E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2D" w:rsidRPr="00DE2838" w:rsidRDefault="00285E2D" w:rsidP="00285E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2D" w:rsidRPr="00DE2838" w:rsidRDefault="00285E2D" w:rsidP="00285E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2D" w:rsidRPr="00DE2838" w:rsidRDefault="00285E2D" w:rsidP="00285E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2D" w:rsidRPr="00DE2838" w:rsidRDefault="00285E2D" w:rsidP="00285E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2D" w:rsidRPr="00DE2838" w:rsidRDefault="00285E2D" w:rsidP="00285E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  6 КЛ.         Вариант 2</w:t>
      </w:r>
    </w:p>
    <w:p w:rsidR="00285E2D" w:rsidRPr="00DE2838" w:rsidRDefault="00285E2D" w:rsidP="00285E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13"/>
        <w:gridCol w:w="4758"/>
      </w:tblGrid>
      <w:tr w:rsidR="00285E2D" w:rsidRPr="00DE2838" w:rsidTr="00285E2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1. Корневая система представляет собой: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А) совокупность всех корней растения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Б) тип ветвления корней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В) совокупность зон корня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Г) одно из видоизменений корней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2. Корень, развивающийся из зародышевого корешка, называется: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А) боковым             Б) придаточным        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В) главным           Г) зародышевым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E2D" w:rsidRPr="00DE2838" w:rsidTr="00285E2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3. Стержневая корневая система характеризуется: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      А) отсутствием главного корня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     Б) хорошо выраженным главным корнем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     В) наличием нескольких главных корней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     Г) отсутствием боковых корней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4. Корень растёт за счёт: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     А) давления почвы             Б) деления клеток верхушки корня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    В) всасывания воды            Г) образования корневых волосков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E2D" w:rsidRPr="00DE2838" w:rsidTr="00285E2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5. Зона проведения образована тканью: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А) запасающей                 Б) образовательной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В) проводящей                  Г) механической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6. Зона корня, где происходит деление  клеток, - это зона: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А) всасывания          Б) деления     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    В) роста          Г) проведения</w:t>
            </w:r>
          </w:p>
        </w:tc>
      </w:tr>
      <w:tr w:rsidR="00285E2D" w:rsidRPr="00DE2838" w:rsidTr="00285E2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7. У корней древесных растений наибольшую длину имеет: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А) корневой чехлик         Б) зона деления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В) зона роста                   Г) зона проведения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8. Корни выделяют  при дыхании: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А) кислород                     Б) углекислый газ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В) воду                  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Г) растворённые минеральные вещества</w:t>
            </w:r>
          </w:p>
        </w:tc>
      </w:tr>
      <w:tr w:rsidR="00285E2D" w:rsidRPr="00DE2838" w:rsidTr="00285E2D"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9. Воздушные корни – это корни, приспособленные: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     А) для поддержки стебля                    Б) поглощения влаги из воздуха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     В) втягивания растения в почву       Г) отложения питательных веществ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>10. Сразу под корневым чехликом начинается зона: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  <w:r w:rsidRPr="00DE2838">
              <w:rPr>
                <w:rFonts w:ascii="Times New Roman" w:hAnsi="Times New Roman"/>
                <w:sz w:val="24"/>
                <w:szCs w:val="24"/>
              </w:rPr>
              <w:t xml:space="preserve">         А) всасывания          Б) деления            В) роста          Г) проведения </w:t>
            </w:r>
          </w:p>
          <w:p w:rsidR="00285E2D" w:rsidRPr="00DE2838" w:rsidRDefault="00285E2D" w:rsidP="00285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E2D" w:rsidRPr="00285E2D" w:rsidRDefault="00285E2D" w:rsidP="00112B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5E2D" w:rsidRPr="00285E2D" w:rsidRDefault="00285E2D" w:rsidP="00285E2D">
      <w:pPr>
        <w:spacing w:after="0" w:line="240" w:lineRule="auto"/>
        <w:ind w:left="-12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8D8" w:rsidRDefault="004E28D8" w:rsidP="00285E2D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</w:p>
    <w:p w:rsidR="00430908" w:rsidRPr="00285E2D" w:rsidRDefault="00430908" w:rsidP="00285E2D">
      <w:pPr>
        <w:spacing w:after="0" w:line="240" w:lineRule="auto"/>
        <w:ind w:left="-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ПОДПИШИТЕ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РИСУНОК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ПОДПИШИТЕ РИСУНОК</w:t>
      </w:r>
    </w:p>
    <w:p w:rsidR="004E28D8" w:rsidRDefault="00430908" w:rsidP="00285E2D">
      <w:pPr>
        <w:ind w:left="-1276"/>
      </w:pPr>
      <w:r>
        <w:rPr>
          <w:noProof/>
          <w:lang w:eastAsia="ru-RU"/>
        </w:rPr>
        <w:drawing>
          <wp:inline distT="0" distB="0" distL="0" distR="0" wp14:anchorId="62DCB720" wp14:editId="486A3AEA">
            <wp:extent cx="2419109" cy="2213115"/>
            <wp:effectExtent l="0" t="0" r="635" b="0"/>
            <wp:docPr id="1" name="Рисунок 1" descr="Картинки по запросу внутренее строение цвет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нутренее строение цветка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38" cy="221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 wp14:anchorId="0831AA1C" wp14:editId="7457A925">
            <wp:extent cx="2465964" cy="276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48" cy="277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0908" w:rsidRPr="00490E3D" w:rsidRDefault="00430908" w:rsidP="00430908">
      <w:pPr>
        <w:pStyle w:val="a7"/>
        <w:rPr>
          <w:color w:val="000000"/>
          <w:sz w:val="22"/>
          <w:szCs w:val="22"/>
        </w:rPr>
      </w:pPr>
      <w:r w:rsidRPr="00490E3D">
        <w:rPr>
          <w:b/>
          <w:bCs/>
          <w:color w:val="000000"/>
          <w:sz w:val="22"/>
          <w:szCs w:val="22"/>
        </w:rPr>
        <w:t>Задание 1.</w:t>
      </w:r>
      <w:r w:rsidRPr="00490E3D">
        <w:rPr>
          <w:rStyle w:val="apple-converted-space"/>
          <w:color w:val="000000"/>
          <w:sz w:val="22"/>
          <w:szCs w:val="22"/>
        </w:rPr>
        <w:t> </w:t>
      </w:r>
      <w:r w:rsidRPr="00490E3D">
        <w:rPr>
          <w:color w:val="000000"/>
          <w:sz w:val="22"/>
          <w:szCs w:val="22"/>
        </w:rPr>
        <w:t>Выберите номера верных утверждений: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 w:rsidRPr="00490E3D">
        <w:rPr>
          <w:color w:val="000000"/>
          <w:sz w:val="22"/>
          <w:szCs w:val="22"/>
        </w:rPr>
        <w:t>Клетки камбия осуществляют рост стебля</w:t>
      </w:r>
      <w:r>
        <w:rPr>
          <w:color w:val="000000"/>
          <w:sz w:val="22"/>
          <w:szCs w:val="22"/>
        </w:rPr>
        <w:t xml:space="preserve"> в толщину</w:t>
      </w:r>
      <w:r w:rsidRPr="00490E3D">
        <w:rPr>
          <w:color w:val="000000"/>
          <w:sz w:val="22"/>
          <w:szCs w:val="22"/>
        </w:rPr>
        <w:t>.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 w:rsidRPr="00490E3D">
        <w:rPr>
          <w:color w:val="000000"/>
          <w:sz w:val="22"/>
          <w:szCs w:val="22"/>
        </w:rPr>
        <w:t xml:space="preserve">Корневище – </w:t>
      </w:r>
      <w:r>
        <w:rPr>
          <w:color w:val="000000"/>
          <w:sz w:val="22"/>
          <w:szCs w:val="22"/>
        </w:rPr>
        <w:t xml:space="preserve"> подземный </w:t>
      </w:r>
      <w:r w:rsidRPr="00490E3D">
        <w:rPr>
          <w:color w:val="000000"/>
          <w:sz w:val="22"/>
          <w:szCs w:val="22"/>
        </w:rPr>
        <w:t>видоизмененный побег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 w:rsidRPr="00490E3D">
        <w:rPr>
          <w:color w:val="000000"/>
          <w:sz w:val="22"/>
          <w:szCs w:val="22"/>
        </w:rPr>
        <w:t>Стебель – орган накопления питательных веще</w:t>
      </w:r>
      <w:proofErr w:type="gramStart"/>
      <w:r w:rsidRPr="00490E3D">
        <w:rPr>
          <w:color w:val="000000"/>
          <w:sz w:val="22"/>
          <w:szCs w:val="22"/>
        </w:rPr>
        <w:t>ств дл</w:t>
      </w:r>
      <w:proofErr w:type="gramEnd"/>
      <w:r w:rsidRPr="00490E3D">
        <w:rPr>
          <w:color w:val="000000"/>
          <w:sz w:val="22"/>
          <w:szCs w:val="22"/>
        </w:rPr>
        <w:t>я растения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 w:rsidRPr="00490E3D">
        <w:rPr>
          <w:color w:val="000000"/>
          <w:sz w:val="22"/>
          <w:szCs w:val="22"/>
        </w:rPr>
        <w:t>Пес</w:t>
      </w:r>
      <w:r>
        <w:rPr>
          <w:color w:val="000000"/>
          <w:sz w:val="22"/>
          <w:szCs w:val="22"/>
        </w:rPr>
        <w:t>тик – мужской орган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 w:rsidRPr="00490E3D">
        <w:rPr>
          <w:color w:val="000000"/>
          <w:sz w:val="22"/>
          <w:szCs w:val="22"/>
        </w:rPr>
        <w:t>Видоизменение органов обусловлено приобретением новых функций в связи с жизнью растения в изменяющихся условиях среды.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 w:rsidRPr="00490E3D">
        <w:rPr>
          <w:color w:val="000000"/>
          <w:sz w:val="22"/>
          <w:szCs w:val="22"/>
        </w:rPr>
        <w:t>Почка – это зачаточный побег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 w:rsidRPr="00490E3D">
        <w:rPr>
          <w:color w:val="000000"/>
          <w:sz w:val="22"/>
          <w:szCs w:val="22"/>
        </w:rPr>
        <w:t>Цветок – орган полового размножения, из которого после опыления и оплодотворения развивается плод.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 w:rsidRPr="00490E3D">
        <w:rPr>
          <w:color w:val="000000"/>
          <w:sz w:val="22"/>
          <w:szCs w:val="22"/>
        </w:rPr>
        <w:t>Лист – орган фотосинтеза, газообмена и испарения.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Зародыш, находящийся в семени имеет </w:t>
      </w:r>
      <w:proofErr w:type="gramStart"/>
      <w:r>
        <w:rPr>
          <w:color w:val="000000"/>
          <w:sz w:val="22"/>
          <w:szCs w:val="22"/>
        </w:rPr>
        <w:t>зародышевые</w:t>
      </w:r>
      <w:proofErr w:type="gramEnd"/>
      <w:r>
        <w:rPr>
          <w:color w:val="000000"/>
          <w:sz w:val="22"/>
          <w:szCs w:val="22"/>
        </w:rPr>
        <w:t xml:space="preserve"> побег и корешок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 w:rsidRPr="00490E3D">
        <w:rPr>
          <w:color w:val="000000"/>
          <w:sz w:val="22"/>
          <w:szCs w:val="22"/>
        </w:rPr>
        <w:t>Опыление – это перенос пыльцы из пыльников тычинки на рыльце пестика.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Корневые волоски </w:t>
      </w:r>
      <w:proofErr w:type="gramStart"/>
      <w:r>
        <w:rPr>
          <w:color w:val="000000"/>
          <w:sz w:val="22"/>
          <w:szCs w:val="22"/>
        </w:rPr>
        <w:t>–н</w:t>
      </w:r>
      <w:proofErr w:type="gramEnd"/>
      <w:r>
        <w:rPr>
          <w:color w:val="000000"/>
          <w:sz w:val="22"/>
          <w:szCs w:val="22"/>
        </w:rPr>
        <w:t>еобходимы для всасывания воды и минеральных веществ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 w:rsidRPr="00490E3D">
        <w:rPr>
          <w:color w:val="000000"/>
          <w:sz w:val="22"/>
          <w:szCs w:val="22"/>
        </w:rPr>
        <w:t>Устьице – это дыхательные клетки в кожице листа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 w:rsidRPr="00490E3D">
        <w:rPr>
          <w:color w:val="000000"/>
          <w:sz w:val="22"/>
          <w:szCs w:val="22"/>
        </w:rPr>
        <w:t>Гла</w:t>
      </w:r>
      <w:r>
        <w:rPr>
          <w:color w:val="000000"/>
          <w:sz w:val="22"/>
          <w:szCs w:val="22"/>
        </w:rPr>
        <w:t>вная часть цветка – цветоложе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 w:rsidRPr="00490E3D">
        <w:rPr>
          <w:color w:val="000000"/>
          <w:sz w:val="22"/>
          <w:szCs w:val="22"/>
        </w:rPr>
        <w:t>Главные части генеративного побега – цветок, плод, семена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 w:rsidRPr="00490E3D">
        <w:rPr>
          <w:color w:val="000000"/>
          <w:sz w:val="22"/>
          <w:szCs w:val="22"/>
        </w:rPr>
        <w:t>Главные части вегетативного побега – стебель, листья, почки.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 w:rsidRPr="00490E3D">
        <w:rPr>
          <w:color w:val="000000"/>
          <w:sz w:val="22"/>
          <w:szCs w:val="22"/>
        </w:rPr>
        <w:t>Клубень – это утолщенный подземный стебель растения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 однодольных растений мочковая корневая система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Сложные листья имеют одну листовую пластинку</w:t>
      </w:r>
    </w:p>
    <w:p w:rsidR="00430908" w:rsidRPr="00490E3D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Коробочка – это сочный плод</w:t>
      </w:r>
    </w:p>
    <w:p w:rsidR="00430908" w:rsidRDefault="00430908" w:rsidP="00430908">
      <w:pPr>
        <w:pStyle w:val="a7"/>
        <w:numPr>
          <w:ilvl w:val="0"/>
          <w:numId w:val="16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Стеблевая часть луковицы представлена донцем</w:t>
      </w:r>
    </w:p>
    <w:p w:rsidR="00430908" w:rsidRDefault="00430908" w:rsidP="00285E2D">
      <w:pPr>
        <w:ind w:left="-1276"/>
      </w:pPr>
    </w:p>
    <w:sectPr w:rsidR="00430908" w:rsidSect="00DE283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B91"/>
    <w:multiLevelType w:val="multilevel"/>
    <w:tmpl w:val="DB5C03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67D6B8E"/>
    <w:multiLevelType w:val="multilevel"/>
    <w:tmpl w:val="EC4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25DCF"/>
    <w:multiLevelType w:val="multilevel"/>
    <w:tmpl w:val="0C7C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15580"/>
    <w:multiLevelType w:val="multilevel"/>
    <w:tmpl w:val="B0A8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F5457"/>
    <w:multiLevelType w:val="hybridMultilevel"/>
    <w:tmpl w:val="900A4FF4"/>
    <w:lvl w:ilvl="0" w:tplc="F1A298FC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8143395"/>
    <w:multiLevelType w:val="hybridMultilevel"/>
    <w:tmpl w:val="98EAAEA2"/>
    <w:lvl w:ilvl="0" w:tplc="A808AEC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A93447"/>
    <w:multiLevelType w:val="multilevel"/>
    <w:tmpl w:val="6AB899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30BA00D8"/>
    <w:multiLevelType w:val="multilevel"/>
    <w:tmpl w:val="1550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1A566E"/>
    <w:multiLevelType w:val="hybridMultilevel"/>
    <w:tmpl w:val="9B382D2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B165B"/>
    <w:multiLevelType w:val="multilevel"/>
    <w:tmpl w:val="9FCCE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FC6433"/>
    <w:multiLevelType w:val="multilevel"/>
    <w:tmpl w:val="734EE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BB3E19"/>
    <w:multiLevelType w:val="hybridMultilevel"/>
    <w:tmpl w:val="E278B3CC"/>
    <w:lvl w:ilvl="0" w:tplc="62248040">
      <w:start w:val="1"/>
      <w:numFmt w:val="decimal"/>
      <w:lvlText w:val="%1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630C1445"/>
    <w:multiLevelType w:val="multilevel"/>
    <w:tmpl w:val="7F90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DA0062"/>
    <w:multiLevelType w:val="multilevel"/>
    <w:tmpl w:val="B228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54D71"/>
    <w:multiLevelType w:val="multilevel"/>
    <w:tmpl w:val="3F3A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4"/>
  </w:num>
  <w:num w:numId="8">
    <w:abstractNumId w:val="0"/>
  </w:num>
  <w:num w:numId="9">
    <w:abstractNumId w:val="7"/>
  </w:num>
  <w:num w:numId="10">
    <w:abstractNumId w:val="10"/>
  </w:num>
  <w:num w:numId="11">
    <w:abstractNumId w:val="13"/>
  </w:num>
  <w:num w:numId="12">
    <w:abstractNumId w:val="3"/>
  </w:num>
  <w:num w:numId="13">
    <w:abstractNumId w:val="9"/>
  </w:num>
  <w:num w:numId="14">
    <w:abstractNumId w:val="12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9A"/>
    <w:rsid w:val="00112B64"/>
    <w:rsid w:val="00285E2D"/>
    <w:rsid w:val="00430908"/>
    <w:rsid w:val="004E28D8"/>
    <w:rsid w:val="00652663"/>
    <w:rsid w:val="006B7A01"/>
    <w:rsid w:val="006E4A7E"/>
    <w:rsid w:val="009F353B"/>
    <w:rsid w:val="00A02CA3"/>
    <w:rsid w:val="00CE449A"/>
    <w:rsid w:val="00DE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28D8"/>
  </w:style>
  <w:style w:type="character" w:customStyle="1" w:styleId="c0">
    <w:name w:val="c0"/>
    <w:basedOn w:val="a0"/>
    <w:rsid w:val="004E28D8"/>
  </w:style>
  <w:style w:type="table" w:styleId="a3">
    <w:name w:val="Table Grid"/>
    <w:basedOn w:val="a1"/>
    <w:rsid w:val="00285E2D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E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B6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3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09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E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E28D8"/>
  </w:style>
  <w:style w:type="character" w:customStyle="1" w:styleId="c0">
    <w:name w:val="c0"/>
    <w:basedOn w:val="a0"/>
    <w:rsid w:val="004E28D8"/>
  </w:style>
  <w:style w:type="table" w:styleId="a3">
    <w:name w:val="Table Grid"/>
    <w:basedOn w:val="a1"/>
    <w:rsid w:val="00285E2D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5E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2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B6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3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0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3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6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1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8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9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91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6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06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266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2.xml"/><Relationship Id="rId21" Type="http://schemas.openxmlformats.org/officeDocument/2006/relationships/control" Target="activeX/activeX15.xml"/><Relationship Id="rId34" Type="http://schemas.openxmlformats.org/officeDocument/2006/relationships/control" Target="activeX/activeX28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image" Target="media/image2.wmf"/><Relationship Id="rId46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41" Type="http://schemas.openxmlformats.org/officeDocument/2006/relationships/control" Target="activeX/activeX34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5</cp:revision>
  <cp:lastPrinted>2017-05-02T07:38:00Z</cp:lastPrinted>
  <dcterms:created xsi:type="dcterms:W3CDTF">2016-11-24T04:32:00Z</dcterms:created>
  <dcterms:modified xsi:type="dcterms:W3CDTF">2017-12-11T05:05:00Z</dcterms:modified>
</cp:coreProperties>
</file>