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55" w:rsidRDefault="00D050C1" w:rsidP="0072168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3A32">
        <w:rPr>
          <w:rFonts w:ascii="Times New Roman" w:hAnsi="Times New Roman" w:cs="Times New Roman"/>
          <w:b/>
          <w:sz w:val="28"/>
          <w:szCs w:val="28"/>
          <w:lang w:val="ru-RU"/>
        </w:rPr>
        <w:t>7 класс</w:t>
      </w:r>
      <w:r w:rsidR="00CD46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вопросы.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1. Что значит «здоровое питание»?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А.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Это все продукты питания, которые мы употребляем в пищу повседневно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Б.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Это питание обеспечивающее рост и нормальное развитие и жизнедеятельность человека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В.</w:t>
      </w:r>
      <w:r w:rsidRPr="003A5DF6">
        <w:rPr>
          <w:rStyle w:val="apple-converted-space"/>
          <w:rFonts w:eastAsiaTheme="minorEastAsia"/>
          <w:color w:val="000000"/>
        </w:rPr>
        <w:t> </w:t>
      </w:r>
      <w:r w:rsidRPr="003A5DF6">
        <w:rPr>
          <w:color w:val="000000"/>
        </w:rPr>
        <w:t>Это продукты питания растительного происхождения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2. Питательные вещества, животного и растительного происхождения входящие в состав пищи: Выберете верное утверждение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А.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Вода, витамины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Б.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Белки, жиры, углеводы, витамины, минеральные вещества, вода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В.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Белки, жиры, углеводы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3.</w:t>
      </w:r>
      <w:r w:rsidRPr="003A5DF6">
        <w:rPr>
          <w:rStyle w:val="apple-converted-space"/>
          <w:rFonts w:eastAsiaTheme="minorEastAsia"/>
          <w:color w:val="000000"/>
        </w:rPr>
        <w:t> </w:t>
      </w:r>
      <w:r w:rsidRPr="003A5DF6">
        <w:rPr>
          <w:b/>
          <w:bCs/>
          <w:color w:val="000000"/>
        </w:rPr>
        <w:t>Белки это?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А.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Строительный материал клеток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Б.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Белковая часть в курином яйце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В.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Поставщики энергии для организма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4.Эти вещества являются источником энергии для нашего организма, бывают растительного и животного происхождения, они улучшают вкус пищи, но они трудно сгорают в организме их избыток приводит к ожирению?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А.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Витамины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Б.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Углеводы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В.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Жиры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5. Углеводы…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А.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Являются источником угля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Б.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Являются главным поставщиком энергии, помогают работать мышцам</w:t>
      </w:r>
    </w:p>
    <w:p w:rsidR="00BA48C7" w:rsidRPr="003A5DF6" w:rsidRDefault="00BA48C7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В.</w:t>
      </w:r>
      <w:r w:rsidRPr="003A5DF6">
        <w:rPr>
          <w:rStyle w:val="apple-converted-space"/>
          <w:rFonts w:eastAsiaTheme="minorEastAsia"/>
          <w:b/>
          <w:bCs/>
          <w:color w:val="000000"/>
        </w:rPr>
        <w:t> </w:t>
      </w:r>
      <w:r w:rsidRPr="003A5DF6">
        <w:rPr>
          <w:color w:val="000000"/>
        </w:rPr>
        <w:t>Являются поставщиком в клетки организма питательных веществ</w:t>
      </w:r>
    </w:p>
    <w:p w:rsidR="00BA48C7" w:rsidRPr="003A5DF6" w:rsidRDefault="00BA48C7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b/>
          <w:bCs/>
          <w:iCs/>
          <w:color w:val="000000"/>
        </w:rPr>
        <w:t>6. Вещества, которые усиливают сопротивляемость организма различным заболеваниям</w:t>
      </w:r>
    </w:p>
    <w:p w:rsidR="00BA48C7" w:rsidRPr="003A5DF6" w:rsidRDefault="003A5DF6" w:rsidP="003A5DF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А. </w:t>
      </w:r>
      <w:r w:rsidR="00BA48C7" w:rsidRPr="003A5DF6">
        <w:rPr>
          <w:color w:val="000000"/>
        </w:rPr>
        <w:t>жиры</w:t>
      </w:r>
    </w:p>
    <w:p w:rsidR="00BA48C7" w:rsidRPr="003A5DF6" w:rsidRDefault="003A5DF6" w:rsidP="003A5DF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Б. </w:t>
      </w:r>
      <w:r w:rsidR="00BA48C7" w:rsidRPr="003A5DF6">
        <w:rPr>
          <w:color w:val="000000"/>
        </w:rPr>
        <w:t>углеводы</w:t>
      </w:r>
    </w:p>
    <w:p w:rsidR="00BA48C7" w:rsidRPr="003A5DF6" w:rsidRDefault="003A5DF6" w:rsidP="003A5DF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В. </w:t>
      </w:r>
      <w:r w:rsidR="00BA48C7" w:rsidRPr="003A5DF6">
        <w:rPr>
          <w:color w:val="000000"/>
        </w:rPr>
        <w:t>белки</w:t>
      </w:r>
    </w:p>
    <w:p w:rsidR="00BA48C7" w:rsidRPr="003A5DF6" w:rsidRDefault="003A5DF6" w:rsidP="003A5DF6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Г. </w:t>
      </w:r>
      <w:r w:rsidR="00BA48C7" w:rsidRPr="003A5DF6">
        <w:rPr>
          <w:bCs/>
          <w:color w:val="000000"/>
        </w:rPr>
        <w:t>витамины</w:t>
      </w:r>
    </w:p>
    <w:p w:rsidR="00E76F29" w:rsidRPr="003A5DF6" w:rsidRDefault="00BA48C7" w:rsidP="003A5DF6">
      <w:pPr>
        <w:pStyle w:val="a3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7</w:t>
      </w:r>
      <w:r w:rsidR="00E76F29" w:rsidRPr="003A5DF6">
        <w:rPr>
          <w:b/>
          <w:bCs/>
          <w:color w:val="000000"/>
        </w:rPr>
        <w:t>. Как называется искусство приготовления пищи?</w:t>
      </w:r>
    </w:p>
    <w:p w:rsidR="00E76F29" w:rsidRPr="003A5DF6" w:rsidRDefault="00E76F29" w:rsidP="003A5DF6">
      <w:pPr>
        <w:pStyle w:val="a3"/>
        <w:spacing w:before="0" w:beforeAutospacing="0" w:after="150" w:afterAutospacing="0"/>
        <w:rPr>
          <w:color w:val="000000"/>
        </w:rPr>
      </w:pPr>
      <w:r w:rsidRPr="003A5DF6">
        <w:rPr>
          <w:color w:val="000000"/>
        </w:rPr>
        <w:t>А) Кулинария</w:t>
      </w:r>
    </w:p>
    <w:p w:rsidR="00E76F29" w:rsidRPr="003A5DF6" w:rsidRDefault="00E76F29" w:rsidP="003A5DF6">
      <w:pPr>
        <w:pStyle w:val="a3"/>
        <w:spacing w:before="0" w:beforeAutospacing="0" w:after="150" w:afterAutospacing="0"/>
        <w:rPr>
          <w:color w:val="000000"/>
        </w:rPr>
      </w:pPr>
      <w:r w:rsidRPr="003A5DF6">
        <w:rPr>
          <w:color w:val="000000"/>
        </w:rPr>
        <w:t>Б) Питание</w:t>
      </w:r>
    </w:p>
    <w:p w:rsidR="00E76F29" w:rsidRPr="003A5DF6" w:rsidRDefault="00E76F29" w:rsidP="003A5DF6">
      <w:pPr>
        <w:pStyle w:val="a3"/>
        <w:spacing w:before="0" w:beforeAutospacing="0" w:after="150" w:afterAutospacing="0"/>
        <w:rPr>
          <w:color w:val="000000"/>
        </w:rPr>
      </w:pPr>
      <w:r w:rsidRPr="003A5DF6">
        <w:rPr>
          <w:color w:val="000000"/>
        </w:rPr>
        <w:t>В) Кулинарная обработка</w:t>
      </w:r>
    </w:p>
    <w:p w:rsidR="00BA48C7" w:rsidRPr="003A5DF6" w:rsidRDefault="00E76F29" w:rsidP="003A5DF6">
      <w:pPr>
        <w:pStyle w:val="a3"/>
        <w:spacing w:before="0" w:beforeAutospacing="0" w:after="150" w:afterAutospacing="0"/>
        <w:rPr>
          <w:color w:val="000000"/>
        </w:rPr>
      </w:pPr>
      <w:r w:rsidRPr="003A5DF6">
        <w:rPr>
          <w:color w:val="000000"/>
        </w:rPr>
        <w:t>Г) Нарезка</w:t>
      </w:r>
    </w:p>
    <w:p w:rsidR="00AA2016" w:rsidRPr="003A5DF6" w:rsidRDefault="00BA48C7" w:rsidP="003A5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</w:t>
      </w:r>
      <w:r w:rsidR="00D050C1" w:rsidRPr="003A5D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AA2016" w:rsidRPr="003A5D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 выпечки теста пригодятся</w:t>
      </w:r>
      <w:r w:rsidR="00AA2016" w:rsidRPr="003A5DF6">
        <w:rPr>
          <w:rFonts w:ascii="Times New Roman" w:hAnsi="Times New Roman" w:cs="Times New Roman"/>
          <w:b/>
          <w:sz w:val="24"/>
          <w:szCs w:val="24"/>
          <w:lang w:val="ru-RU"/>
        </w:rPr>
        <w:t>...</w:t>
      </w:r>
    </w:p>
    <w:p w:rsidR="00D050C1" w:rsidRPr="003A5DF6" w:rsidRDefault="00D050C1" w:rsidP="003A5DF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AA2016"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листы и противни</w:t>
      </w:r>
      <w:r w:rsidRPr="003A5DF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050C1" w:rsidRPr="003A5DF6" w:rsidRDefault="00D050C1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AA2016"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мерный стакан</w:t>
      </w:r>
      <w:r w:rsidRPr="003A5DF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A2016" w:rsidRPr="003A5DF6" w:rsidRDefault="00D050C1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AA2016"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формочки</w:t>
      </w:r>
      <w:r w:rsidR="00AA2016" w:rsidRPr="003A5DF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A2016" w:rsidRPr="003A5DF6" w:rsidRDefault="00AA2016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кондитерские щипцы;</w:t>
      </w:r>
    </w:p>
    <w:p w:rsidR="00AA2016" w:rsidRPr="003A5DF6" w:rsidRDefault="00AA2016" w:rsidP="003A5DF6">
      <w:pPr>
        <w:autoSpaceDE w:val="0"/>
        <w:autoSpaceDN w:val="0"/>
        <w:adjustRightInd w:val="0"/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для выпекания.</w:t>
      </w:r>
    </w:p>
    <w:p w:rsidR="00735ABE" w:rsidRPr="003A5DF6" w:rsidRDefault="00BA48C7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A5DF6"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 w:rsidR="002F1BAA" w:rsidRPr="003A5D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35ABE" w:rsidRPr="003A5D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Перед замешиванием теста муку… </w:t>
      </w:r>
    </w:p>
    <w:p w:rsidR="00735ABE" w:rsidRPr="003A5DF6" w:rsidRDefault="00735ABE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сушат; </w:t>
      </w:r>
    </w:p>
    <w:p w:rsidR="00735ABE" w:rsidRPr="003A5DF6" w:rsidRDefault="00735ABE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просеивают;</w:t>
      </w:r>
    </w:p>
    <w:p w:rsidR="00735ABE" w:rsidRPr="003A5DF6" w:rsidRDefault="00735ABE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обжаривают;</w:t>
      </w:r>
    </w:p>
    <w:p w:rsidR="00735ABE" w:rsidRPr="003A5DF6" w:rsidRDefault="00735ABE" w:rsidP="003A5DF6">
      <w:pPr>
        <w:autoSpaceDE w:val="0"/>
        <w:autoSpaceDN w:val="0"/>
        <w:adjustRightInd w:val="0"/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перебирают.</w:t>
      </w:r>
    </w:p>
    <w:p w:rsidR="00B300DB" w:rsidRPr="003A5DF6" w:rsidRDefault="00BA48C7" w:rsidP="003A5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2F1BAA" w:rsidRPr="003A5D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B300DB" w:rsidRPr="003A5DF6">
        <w:rPr>
          <w:rFonts w:ascii="Times New Roman" w:hAnsi="Times New Roman" w:cs="Times New Roman"/>
          <w:b/>
          <w:sz w:val="24"/>
          <w:szCs w:val="24"/>
          <w:lang w:val="ru-RU"/>
        </w:rPr>
        <w:t>В качестве разрыхлителей теста применяются…</w:t>
      </w:r>
    </w:p>
    <w:p w:rsidR="00B300DB" w:rsidRPr="003A5DF6" w:rsidRDefault="00B300DB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sz w:val="24"/>
          <w:szCs w:val="24"/>
          <w:lang w:val="ru-RU"/>
        </w:rPr>
        <w:t>а) сахар;</w:t>
      </w:r>
    </w:p>
    <w:p w:rsidR="00B300DB" w:rsidRPr="003A5DF6" w:rsidRDefault="00B300DB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sz w:val="24"/>
          <w:szCs w:val="24"/>
          <w:lang w:val="ru-RU"/>
        </w:rPr>
        <w:t>б) желатин;</w:t>
      </w:r>
    </w:p>
    <w:p w:rsidR="00B300DB" w:rsidRPr="003A5DF6" w:rsidRDefault="00B300DB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sz w:val="24"/>
          <w:szCs w:val="24"/>
          <w:lang w:val="ru-RU"/>
        </w:rPr>
        <w:t>в) дрожжи;</w:t>
      </w:r>
    </w:p>
    <w:p w:rsidR="00B300DB" w:rsidRPr="003A5DF6" w:rsidRDefault="00B300DB" w:rsidP="003A5DF6">
      <w:pPr>
        <w:autoSpaceDE w:val="0"/>
        <w:autoSpaceDN w:val="0"/>
        <w:adjustRightInd w:val="0"/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sz w:val="24"/>
          <w:szCs w:val="24"/>
          <w:lang w:val="ru-RU"/>
        </w:rPr>
        <w:t>г) пищевая сода.</w:t>
      </w:r>
    </w:p>
    <w:p w:rsidR="0072168F" w:rsidRPr="003A5DF6" w:rsidRDefault="00BA48C7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11. </w:t>
      </w:r>
      <w:r w:rsidR="0072168F" w:rsidRPr="003A5DF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Из пресного теста готовят…</w:t>
      </w:r>
    </w:p>
    <w:p w:rsidR="0072168F" w:rsidRPr="003A5DF6" w:rsidRDefault="0072168F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а) пельмени;</w:t>
      </w:r>
    </w:p>
    <w:p w:rsidR="0072168F" w:rsidRPr="003A5DF6" w:rsidRDefault="0072168F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б) куличи;</w:t>
      </w:r>
    </w:p>
    <w:p w:rsidR="0072168F" w:rsidRPr="003A5DF6" w:rsidRDefault="0072168F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в) вареники;</w:t>
      </w:r>
    </w:p>
    <w:p w:rsidR="0072168F" w:rsidRPr="003A5DF6" w:rsidRDefault="0072168F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г) лапшу;</w:t>
      </w:r>
    </w:p>
    <w:p w:rsidR="0072168F" w:rsidRPr="003A5DF6" w:rsidRDefault="00BA48C7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72168F" w:rsidRPr="003A5DF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Из дрожжевого теста готовят…</w:t>
      </w:r>
    </w:p>
    <w:p w:rsidR="0072168F" w:rsidRPr="003A5DF6" w:rsidRDefault="0072168F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а) пельмени;</w:t>
      </w:r>
    </w:p>
    <w:p w:rsidR="0072168F" w:rsidRPr="003A5DF6" w:rsidRDefault="0072168F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б) куличи;</w:t>
      </w:r>
    </w:p>
    <w:p w:rsidR="0072168F" w:rsidRPr="003A5DF6" w:rsidRDefault="0072168F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в) вареники;</w:t>
      </w:r>
    </w:p>
    <w:p w:rsidR="0072168F" w:rsidRPr="003A5DF6" w:rsidRDefault="0072168F" w:rsidP="003A5DF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г) лапшу;</w:t>
      </w:r>
    </w:p>
    <w:p w:rsidR="0072168F" w:rsidRPr="003A5DF6" w:rsidRDefault="0072168F" w:rsidP="003A5DF6">
      <w:pPr>
        <w:autoSpaceDE w:val="0"/>
        <w:autoSpaceDN w:val="0"/>
        <w:adjustRightInd w:val="0"/>
        <w:spacing w:after="12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д) пироги.</w:t>
      </w:r>
    </w:p>
    <w:p w:rsidR="0072168F" w:rsidRPr="003A5DF6" w:rsidRDefault="00BA48C7" w:rsidP="003A5D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72168F" w:rsidRPr="003A5D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72168F" w:rsidRPr="003A5DF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Основным компонентом слоёного теста помимо муки, благодаря которому достигается слоистость, является …</w:t>
      </w:r>
    </w:p>
    <w:p w:rsidR="0072168F" w:rsidRPr="003A5DF6" w:rsidRDefault="0072168F" w:rsidP="003A5DF6">
      <w:pPr>
        <w:spacing w:after="0" w:line="240" w:lineRule="auto"/>
        <w:ind w:left="3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сливочное масло или маргарин; </w:t>
      </w:r>
    </w:p>
    <w:p w:rsidR="0072168F" w:rsidRPr="003A5DF6" w:rsidRDefault="0072168F" w:rsidP="003A5DF6">
      <w:pPr>
        <w:spacing w:after="0" w:line="240" w:lineRule="auto"/>
        <w:ind w:left="3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б) сахарный песок;</w:t>
      </w:r>
    </w:p>
    <w:p w:rsidR="0072168F" w:rsidRPr="003A5DF6" w:rsidRDefault="0072168F" w:rsidP="003A5DF6">
      <w:pPr>
        <w:spacing w:after="0" w:line="240" w:lineRule="auto"/>
        <w:ind w:left="3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в) молоко;</w:t>
      </w:r>
    </w:p>
    <w:p w:rsidR="0072168F" w:rsidRPr="003A5DF6" w:rsidRDefault="0072168F" w:rsidP="003A5DF6">
      <w:pPr>
        <w:spacing w:after="0" w:line="240" w:lineRule="auto"/>
        <w:ind w:left="3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г) яйцо.</w:t>
      </w:r>
    </w:p>
    <w:p w:rsidR="0072168F" w:rsidRPr="003A5DF6" w:rsidRDefault="00BA48C7" w:rsidP="003A5D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A5DF6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="0072168F" w:rsidRPr="003A5D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72168F" w:rsidRPr="003A5DF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Песочное тесто должно быть </w:t>
      </w:r>
      <w:r w:rsidR="0072168F" w:rsidRPr="003A5DF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…</w:t>
      </w:r>
    </w:p>
    <w:p w:rsidR="0072168F" w:rsidRPr="003A5DF6" w:rsidRDefault="0072168F" w:rsidP="003A5DF6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мягким и пышным; </w:t>
      </w:r>
    </w:p>
    <w:p w:rsidR="0072168F" w:rsidRPr="003A5DF6" w:rsidRDefault="0072168F" w:rsidP="003A5DF6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рассыпчатым; </w:t>
      </w:r>
    </w:p>
    <w:p w:rsidR="0072168F" w:rsidRPr="003A5DF6" w:rsidRDefault="0072168F" w:rsidP="003A5DF6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в) тонким, эластичным и гладким;</w:t>
      </w:r>
    </w:p>
    <w:p w:rsidR="0072168F" w:rsidRPr="003A5DF6" w:rsidRDefault="0072168F" w:rsidP="003A5DF6">
      <w:pPr>
        <w:spacing w:after="120" w:line="240" w:lineRule="auto"/>
        <w:ind w:firstLine="425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5DF6">
        <w:rPr>
          <w:rFonts w:ascii="Times New Roman" w:eastAsia="Calibri" w:hAnsi="Times New Roman" w:cs="Times New Roman"/>
          <w:sz w:val="24"/>
          <w:szCs w:val="24"/>
          <w:lang w:val="ru-RU"/>
        </w:rPr>
        <w:t>г) воздушным.</w:t>
      </w:r>
    </w:p>
    <w:p w:rsidR="0072168F" w:rsidRPr="003A5DF6" w:rsidRDefault="0072168F" w:rsidP="003A5DF6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3A5DF6">
        <w:rPr>
          <w:b/>
        </w:rPr>
        <w:t>15.Из какого вида теста готовят торт «Наполеон»?</w:t>
      </w:r>
    </w:p>
    <w:p w:rsidR="0072168F" w:rsidRPr="003A5DF6" w:rsidRDefault="0072168F" w:rsidP="003A5DF6">
      <w:pPr>
        <w:pStyle w:val="a3"/>
        <w:shd w:val="clear" w:color="auto" w:fill="FFFFFF"/>
        <w:spacing w:before="0" w:beforeAutospacing="0" w:after="150" w:afterAutospacing="0"/>
      </w:pPr>
      <w:r w:rsidRPr="003A5DF6">
        <w:t>1) бисквитное;</w:t>
      </w:r>
    </w:p>
    <w:p w:rsidR="0072168F" w:rsidRPr="003A5DF6" w:rsidRDefault="0072168F" w:rsidP="003A5DF6">
      <w:pPr>
        <w:pStyle w:val="a3"/>
        <w:shd w:val="clear" w:color="auto" w:fill="FFFFFF"/>
        <w:spacing w:before="0" w:beforeAutospacing="0" w:after="150" w:afterAutospacing="0"/>
      </w:pPr>
      <w:r w:rsidRPr="003A5DF6">
        <w:t>2) слоёное;</w:t>
      </w:r>
    </w:p>
    <w:p w:rsidR="0072168F" w:rsidRPr="003A5DF6" w:rsidRDefault="0072168F" w:rsidP="003A5DF6">
      <w:pPr>
        <w:pStyle w:val="a3"/>
        <w:shd w:val="clear" w:color="auto" w:fill="FFFFFF"/>
        <w:spacing w:before="0" w:beforeAutospacing="0" w:after="150" w:afterAutospacing="0"/>
      </w:pPr>
      <w:r w:rsidRPr="003A5DF6">
        <w:t>3) заварное.</w:t>
      </w:r>
    </w:p>
    <w:p w:rsidR="00DE1DDE" w:rsidRPr="003A5DF6" w:rsidRDefault="0072168F" w:rsidP="003A5DF6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3A5DF6">
        <w:rPr>
          <w:b/>
          <w:bCs/>
        </w:rPr>
        <w:t>1</w:t>
      </w:r>
      <w:r w:rsidR="00BA48C7" w:rsidRPr="003A5DF6">
        <w:rPr>
          <w:b/>
          <w:bCs/>
        </w:rPr>
        <w:t>6</w:t>
      </w:r>
      <w:r w:rsidRPr="003A5DF6">
        <w:rPr>
          <w:b/>
          <w:bCs/>
        </w:rPr>
        <w:t xml:space="preserve">. </w:t>
      </w:r>
      <w:r w:rsidR="00DE1DDE" w:rsidRPr="003A5DF6">
        <w:rPr>
          <w:b/>
          <w:bCs/>
        </w:rPr>
        <w:t>Тема «Молоко»</w:t>
      </w:r>
    </w:p>
    <w:p w:rsidR="00E76F29" w:rsidRPr="003A5DF6" w:rsidRDefault="00DE1DDE" w:rsidP="003A5DF6">
      <w:pPr>
        <w:pStyle w:val="a3"/>
        <w:shd w:val="clear" w:color="auto" w:fill="FFFFFF"/>
        <w:spacing w:before="0" w:beforeAutospacing="0" w:after="150" w:afterAutospacing="0"/>
      </w:pPr>
      <w:r w:rsidRPr="003A5DF6">
        <w:rPr>
          <w:b/>
          <w:bCs/>
        </w:rPr>
        <w:lastRenderedPageBreak/>
        <w:t xml:space="preserve">А. </w:t>
      </w:r>
      <w:r w:rsidRPr="003A5DF6">
        <w:t>Какой  продукт получают из кислого молока, путем нагревания, а затем удаления сыворотки?</w:t>
      </w:r>
      <w:r w:rsidRPr="003A5DF6">
        <w:br/>
      </w:r>
      <w:r w:rsidRPr="003A5DF6">
        <w:rPr>
          <w:b/>
        </w:rPr>
        <w:t>Б</w:t>
      </w:r>
      <w:r w:rsidRPr="003A5DF6">
        <w:t>. Если взбивать жирные сливки, то получается вкусный продукт сливочное …</w:t>
      </w:r>
      <w:r w:rsidRPr="003A5DF6">
        <w:br/>
      </w:r>
      <w:r w:rsidRPr="003A5DF6">
        <w:rPr>
          <w:b/>
        </w:rPr>
        <w:t>В.</w:t>
      </w:r>
      <w:r w:rsidRPr="003A5DF6">
        <w:t xml:space="preserve"> Этот кисломолочный продукт любят взрослые и дети, он бывает густой и питьевой, а ещё с разными фруктами.</w:t>
      </w:r>
      <w:r w:rsidRPr="003A5DF6">
        <w:br/>
      </w:r>
      <w:r w:rsidR="00BA48C7" w:rsidRPr="003A5DF6">
        <w:rPr>
          <w:b/>
          <w:color w:val="000000"/>
        </w:rPr>
        <w:t>17</w:t>
      </w:r>
      <w:r w:rsidR="00E76F29" w:rsidRPr="003A5DF6">
        <w:rPr>
          <w:b/>
          <w:bCs/>
          <w:color w:val="000000"/>
        </w:rPr>
        <w:t>. К кисломолочным продуктам относятся: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color w:val="000000"/>
        </w:rPr>
        <w:t>а) квас;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color w:val="000000"/>
        </w:rPr>
        <w:t>б) простокваша;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color w:val="000000"/>
        </w:rPr>
        <w:t>в) морс;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color w:val="000000"/>
        </w:rPr>
        <w:t>г) сметана;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color w:val="000000"/>
        </w:rPr>
        <w:t>д) сыр;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color w:val="000000"/>
        </w:rPr>
        <w:t>е) творог;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</w:p>
    <w:p w:rsidR="00136AB2" w:rsidRPr="003A5DF6" w:rsidRDefault="00DE1DDE" w:rsidP="003A5DF6">
      <w:pPr>
        <w:pStyle w:val="a3"/>
        <w:spacing w:before="0" w:beforeAutospacing="0" w:after="150" w:afterAutospacing="0"/>
        <w:rPr>
          <w:color w:val="000000"/>
        </w:rPr>
      </w:pPr>
      <w:r w:rsidRPr="003A5DF6">
        <w:rPr>
          <w:b/>
          <w:bCs/>
          <w:color w:val="000000"/>
        </w:rPr>
        <w:t>18</w:t>
      </w:r>
      <w:r w:rsidR="00136AB2" w:rsidRPr="003A5DF6">
        <w:rPr>
          <w:b/>
          <w:bCs/>
          <w:color w:val="000000"/>
        </w:rPr>
        <w:t>. Что такое сервировка?</w:t>
      </w:r>
    </w:p>
    <w:p w:rsidR="00136AB2" w:rsidRPr="003A5DF6" w:rsidRDefault="00136AB2" w:rsidP="003A5DF6">
      <w:pPr>
        <w:pStyle w:val="a3"/>
        <w:spacing w:before="0" w:beforeAutospacing="0" w:after="150" w:afterAutospacing="0"/>
        <w:rPr>
          <w:color w:val="000000"/>
        </w:rPr>
      </w:pPr>
      <w:r w:rsidRPr="003A5DF6">
        <w:rPr>
          <w:color w:val="000000"/>
        </w:rPr>
        <w:t>А) правила поведения за столом</w:t>
      </w:r>
    </w:p>
    <w:p w:rsidR="00136AB2" w:rsidRPr="003A5DF6" w:rsidRDefault="00136AB2" w:rsidP="003A5DF6">
      <w:pPr>
        <w:pStyle w:val="a3"/>
        <w:spacing w:before="0" w:beforeAutospacing="0" w:after="150" w:afterAutospacing="0"/>
        <w:rPr>
          <w:color w:val="000000"/>
        </w:rPr>
      </w:pPr>
      <w:r w:rsidRPr="003A5DF6">
        <w:rPr>
          <w:color w:val="000000"/>
        </w:rPr>
        <w:t>Б) подготовка и оформление стола для приема пищи</w:t>
      </w:r>
    </w:p>
    <w:p w:rsidR="00136AB2" w:rsidRPr="003A5DF6" w:rsidRDefault="00136AB2" w:rsidP="003A5DF6">
      <w:pPr>
        <w:pStyle w:val="a3"/>
        <w:spacing w:before="0" w:beforeAutospacing="0" w:after="150" w:afterAutospacing="0"/>
        <w:rPr>
          <w:color w:val="000000"/>
        </w:rPr>
      </w:pPr>
      <w:r w:rsidRPr="003A5DF6">
        <w:rPr>
          <w:color w:val="000000"/>
        </w:rPr>
        <w:t>В) быстрое обваривание или ошпаривание</w:t>
      </w:r>
    </w:p>
    <w:p w:rsidR="00136AB2" w:rsidRPr="003A5DF6" w:rsidRDefault="00136AB2" w:rsidP="003A5DF6">
      <w:pPr>
        <w:pStyle w:val="a3"/>
        <w:spacing w:before="0" w:beforeAutospacing="0" w:after="150" w:afterAutospacing="0"/>
        <w:rPr>
          <w:color w:val="000000"/>
        </w:rPr>
      </w:pPr>
      <w:r w:rsidRPr="003A5DF6">
        <w:rPr>
          <w:color w:val="000000"/>
        </w:rPr>
        <w:t>Г) украшение блюда и его подача</w:t>
      </w:r>
    </w:p>
    <w:p w:rsidR="00E76F29" w:rsidRPr="003A5DF6" w:rsidRDefault="00973A32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b/>
          <w:color w:val="000000"/>
        </w:rPr>
        <w:t xml:space="preserve">19. </w:t>
      </w:r>
      <w:r w:rsidR="0072168F" w:rsidRPr="003A5DF6">
        <w:rPr>
          <w:b/>
          <w:color w:val="000000"/>
        </w:rPr>
        <w:t xml:space="preserve"> </w:t>
      </w:r>
      <w:r w:rsidR="00E76F29" w:rsidRPr="003A5DF6">
        <w:rPr>
          <w:b/>
          <w:bCs/>
          <w:color w:val="000000"/>
        </w:rPr>
        <w:t>Макаронные изделия при варке засыпают в кастрюлю: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color w:val="000000"/>
        </w:rPr>
        <w:t>а) с холодной водой;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color w:val="000000"/>
        </w:rPr>
        <w:t>б) с теплой водой;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color w:val="000000"/>
        </w:rPr>
        <w:t>в) с горячей водой;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  <w:r w:rsidRPr="003A5DF6">
        <w:rPr>
          <w:color w:val="000000"/>
        </w:rPr>
        <w:t>г) с кипящей водой.</w:t>
      </w:r>
    </w:p>
    <w:p w:rsidR="00E76F29" w:rsidRPr="003A5DF6" w:rsidRDefault="00E76F29" w:rsidP="003A5DF6">
      <w:pPr>
        <w:pStyle w:val="a3"/>
        <w:spacing w:before="0" w:beforeAutospacing="0" w:after="0" w:afterAutospacing="0"/>
        <w:rPr>
          <w:color w:val="000000"/>
        </w:rPr>
      </w:pPr>
    </w:p>
    <w:p w:rsidR="00136AB2" w:rsidRPr="003A5DF6" w:rsidRDefault="00973A32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rPr>
          <w:b/>
          <w:color w:val="000000"/>
        </w:rPr>
        <w:t>20</w:t>
      </w:r>
      <w:r w:rsidR="00E76F29" w:rsidRPr="003A5DF6">
        <w:rPr>
          <w:color w:val="000000"/>
        </w:rPr>
        <w:t xml:space="preserve">. На основе отваров из свежих, сушёных, замороженных фруктов и ягод </w:t>
      </w:r>
      <w:proofErr w:type="spellStart"/>
      <w:r w:rsidR="00E76F29" w:rsidRPr="003A5DF6">
        <w:rPr>
          <w:color w:val="000000"/>
        </w:rPr>
        <w:t>готовят_____________супы</w:t>
      </w:r>
      <w:proofErr w:type="spellEnd"/>
      <w:r w:rsidR="00E76F29" w:rsidRPr="003A5DF6">
        <w:rPr>
          <w:color w:val="000000"/>
        </w:rPr>
        <w:br/>
      </w:r>
      <w:r w:rsidR="00E76F29" w:rsidRPr="003A5DF6">
        <w:rPr>
          <w:color w:val="000000"/>
        </w:rPr>
        <w:br/>
      </w:r>
      <w:r w:rsidR="00E76F29" w:rsidRPr="003A5DF6">
        <w:rPr>
          <w:b/>
        </w:rPr>
        <w:t xml:space="preserve">21. </w:t>
      </w:r>
      <w:r w:rsidR="00E76F29" w:rsidRPr="003A5DF6">
        <w:rPr>
          <w:color w:val="000000"/>
        </w:rPr>
        <w:t>Жидкий навар из мяса, ово</w:t>
      </w:r>
      <w:r w:rsidR="00CF2D79">
        <w:rPr>
          <w:color w:val="000000"/>
        </w:rPr>
        <w:t>щей или рыбы называют_________</w:t>
      </w:r>
      <w:r w:rsidR="00CF2D79">
        <w:rPr>
          <w:color w:val="000000"/>
        </w:rPr>
        <w:br/>
      </w:r>
      <w:r w:rsidR="00DE1DDE" w:rsidRPr="003A5DF6">
        <w:rPr>
          <w:b/>
          <w:bCs/>
          <w:color w:val="000000"/>
        </w:rPr>
        <w:t>22</w:t>
      </w:r>
      <w:r w:rsidRPr="003A5DF6">
        <w:rPr>
          <w:b/>
          <w:bCs/>
          <w:color w:val="000000"/>
        </w:rPr>
        <w:t xml:space="preserve">. </w:t>
      </w:r>
      <w:r w:rsidR="00136AB2" w:rsidRPr="003A5DF6">
        <w:t>Чем можно обработать рану при порезе:</w:t>
      </w:r>
    </w:p>
    <w:p w:rsidR="00136AB2" w:rsidRPr="003A5DF6" w:rsidRDefault="00136AB2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слабым бледно-розовым раствором марганцовокислого калия</w:t>
      </w:r>
    </w:p>
    <w:p w:rsidR="00136AB2" w:rsidRPr="003A5DF6" w:rsidRDefault="00136AB2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раствором Бриллиантового зеленого (Зеленкой)</w:t>
      </w:r>
    </w:p>
    <w:p w:rsidR="00136AB2" w:rsidRPr="003A5DF6" w:rsidRDefault="00136AB2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раствором перекиси водорода</w:t>
      </w:r>
    </w:p>
    <w:p w:rsidR="00136AB2" w:rsidRPr="003A5DF6" w:rsidRDefault="00136AB2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раствором йода</w:t>
      </w:r>
    </w:p>
    <w:p w:rsidR="00136AB2" w:rsidRPr="003A5DF6" w:rsidRDefault="00DE1DDE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23</w:t>
      </w: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136AB2"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Главное требование к помещению столовой и кухни:</w:t>
      </w:r>
    </w:p>
    <w:p w:rsidR="00136AB2" w:rsidRPr="003A5DF6" w:rsidRDefault="00136AB2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Выберите один из 3 вариантов ответа:</w:t>
      </w:r>
    </w:p>
    <w:p w:rsidR="00136AB2" w:rsidRPr="003A5DF6" w:rsidRDefault="00136AB2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освещенность                 2) оснащенность                3) чистота</w:t>
      </w:r>
    </w:p>
    <w:p w:rsidR="00136AB2" w:rsidRPr="003A5DF6" w:rsidRDefault="00DE1DDE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24.</w:t>
      </w:r>
      <w:r w:rsidR="00136AB2" w:rsidRPr="003A5DF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Вопрос:</w:t>
      </w:r>
    </w:p>
    <w:p w:rsidR="00136AB2" w:rsidRPr="003A5DF6" w:rsidRDefault="00136AB2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Укажите, какие правила безопасного пользования электронагревательными приборами записаны правильно:</w:t>
      </w:r>
    </w:p>
    <w:p w:rsidR="00136AB2" w:rsidRPr="003A5DF6" w:rsidRDefault="00136AB2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Выберите несколько из 4 вариантов ответа:</w:t>
      </w:r>
    </w:p>
    <w:p w:rsidR="00136AB2" w:rsidRPr="003A5DF6" w:rsidRDefault="00136AB2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Подключить в сеть электроприбор вымытыми руками.</w:t>
      </w:r>
    </w:p>
    <w:p w:rsidR="00136AB2" w:rsidRPr="003A5DF6" w:rsidRDefault="00136AB2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Перед работой проверить исправность соединительного шнура.</w:t>
      </w:r>
    </w:p>
    <w:p w:rsidR="00136AB2" w:rsidRPr="003A5DF6" w:rsidRDefault="00136AB2" w:rsidP="003A5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5D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Устанавливать электроприбор на огнеупорную подставку.</w:t>
      </w:r>
    </w:p>
    <w:p w:rsidR="00136AB2" w:rsidRPr="003A5DF6" w:rsidRDefault="00136AB2" w:rsidP="003A5DF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5DF6">
        <w:t>4) По окончании работы не надо выключать электроприбор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«Интерьер жилого помещения»</w:t>
      </w:r>
      <w:bookmarkStart w:id="0" w:name="_GoBack"/>
      <w:bookmarkEnd w:id="0"/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Согласны ли вы с тем, что</w:t>
      </w:r>
      <w:proofErr w:type="gramStart"/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:</w:t>
      </w:r>
      <w:proofErr w:type="gramEnd"/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</w:t>
      </w:r>
      <w:proofErr w:type="gramStart"/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Н</w:t>
      </w:r>
      <w:proofErr w:type="gramEnd"/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1.Интерьер — это наружный вид жилого дома           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2.Композиция интерьера — соотношение его функциональных  и гигиенических качеств   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3.Декоративное убранство квартиры способствует улучшению гигиенических качеств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4для чтения необходимо местное освещение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5.В спальной комнате уместны обои насыщенных цветов с выразительным рисунком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6.Комбинированное освещение — это сочетание общего и местного освещения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7.Лучший вариант для детской - влагостойкие или моющиеся обои линолеум для пола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8.Декоративное освещение подчеркивает общий эстетический замысел.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9.Гигиенические качества жилища планируются во время проектирования и строительства.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10Для освещения одной функциональной зоны применяют общее освещение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</w:rPr>
        <w:t xml:space="preserve">11Торшер – </w:t>
      </w:r>
      <w:proofErr w:type="spellStart"/>
      <w:r w:rsidRPr="005E331E">
        <w:rPr>
          <w:rFonts w:ascii="Times New Roman" w:hAnsi="Times New Roman" w:cs="Times New Roman"/>
          <w:color w:val="000000"/>
          <w:sz w:val="24"/>
          <w:szCs w:val="24"/>
        </w:rPr>
        <w:t>это</w:t>
      </w:r>
      <w:proofErr w:type="spellEnd"/>
      <w:r w:rsidRPr="005E3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31E">
        <w:rPr>
          <w:rFonts w:ascii="Times New Roman" w:hAnsi="Times New Roman" w:cs="Times New Roman"/>
          <w:color w:val="000000"/>
          <w:sz w:val="24"/>
          <w:szCs w:val="24"/>
        </w:rPr>
        <w:t>настенный</w:t>
      </w:r>
      <w:proofErr w:type="spellEnd"/>
      <w:r w:rsidRPr="005E3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31E">
        <w:rPr>
          <w:rFonts w:ascii="Times New Roman" w:hAnsi="Times New Roman" w:cs="Times New Roman"/>
          <w:color w:val="000000"/>
          <w:sz w:val="24"/>
          <w:szCs w:val="24"/>
        </w:rPr>
        <w:t>светильник</w:t>
      </w:r>
      <w:proofErr w:type="spellEnd"/>
      <w:r w:rsidRPr="005E3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12Материалы для отделки прихожей должны быть экологически  чистыми                            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13Портьеры служат для защиты от пыли, света, рассеивания прямых солнечных лучей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14- это ряд горизонтальных или вертикальных пластин</w:t>
      </w:r>
      <w:proofErr w:type="gramStart"/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соединенных между собой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15Небольшая комната будет казаться меньше, если её оклеить обоями с крупным рисунком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16Светильники – ночники  создают максимальную освещенность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17Местное освещение равномерно наполняет все пространство комнаты светом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18Напольные, настенные, настольные светильники </w:t>
      </w:r>
      <w:proofErr w:type="gramStart"/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-э</w:t>
      </w:r>
      <w:proofErr w:type="gramEnd"/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 светильники местного освещения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19 Большую роль в создании интерьера играют свет и цвет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20Филателия — изучение монет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21Перед тем как мыть пол, его следует подмести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22Окна рекомендуется мыть в жаркий день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23Для чтения необходимо местное освещение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24Материалы для отделки прихожей должны быть экологически  чистыми                            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25Генеральную уборку нужно делать каждый день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Напишите слова-ответы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Внутреннее помещение здания, его устройство, убранство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Разделение пространства на отдельные зоны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Светильник местного освещения на высокой «ноге».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Занавеси из плотной </w:t>
      </w:r>
      <w:proofErr w:type="spellStart"/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непросвечивающейся</w:t>
      </w:r>
      <w:proofErr w:type="spellEnd"/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ткани.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Занавеси из прозрачной ткани, тюля, кружева.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Собрание предметов, объединенных общей темой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Собрание книг.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Поперечная штора, закрывающая систему крепления занавесей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для чистки полов, ковров и других поверхностей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Занавеси на двери из непросвечивающей плотной ткани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Коллекционирование марок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Бытовые приборы, предназначенные для освещения помещений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Коллекционирование монет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Отличное украшение интерьера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Украшение тканью со складками, свободно спадающими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Пищевые отходы нужно собирать в </w:t>
      </w:r>
      <w:proofErr w:type="gramStart"/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закрывающийся</w:t>
      </w:r>
      <w:proofErr w:type="gramEnd"/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покрытия полов применяют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Функциональная зона для приготовления пищи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качестве основного источника света используют лампы </w:t>
      </w:r>
    </w:p>
    <w:p w:rsidR="005E331E" w:rsidRPr="005E331E" w:rsidRDefault="005E331E" w:rsidP="005E33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3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Покрытием для пола в комнатах может служить </w:t>
      </w:r>
    </w:p>
    <w:p w:rsidR="00136AB2" w:rsidRPr="005E331E" w:rsidRDefault="00136AB2" w:rsidP="005E331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2168F" w:rsidRPr="005E331E" w:rsidRDefault="0072168F" w:rsidP="005E33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2168F" w:rsidRPr="005E331E" w:rsidSect="000A08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3B83"/>
    <w:multiLevelType w:val="multilevel"/>
    <w:tmpl w:val="9954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507CE"/>
    <w:multiLevelType w:val="hybridMultilevel"/>
    <w:tmpl w:val="26D6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16C1"/>
    <w:rsid w:val="000A082E"/>
    <w:rsid w:val="00136AB2"/>
    <w:rsid w:val="00162F69"/>
    <w:rsid w:val="0027452A"/>
    <w:rsid w:val="002F1BAA"/>
    <w:rsid w:val="003A3F55"/>
    <w:rsid w:val="003A5DF6"/>
    <w:rsid w:val="00406971"/>
    <w:rsid w:val="005016C1"/>
    <w:rsid w:val="005E331E"/>
    <w:rsid w:val="00673B18"/>
    <w:rsid w:val="00680221"/>
    <w:rsid w:val="0072168F"/>
    <w:rsid w:val="00735ABE"/>
    <w:rsid w:val="008C252F"/>
    <w:rsid w:val="00973A32"/>
    <w:rsid w:val="009C5C2D"/>
    <w:rsid w:val="00AA2016"/>
    <w:rsid w:val="00AC2826"/>
    <w:rsid w:val="00B300DB"/>
    <w:rsid w:val="00BA48C7"/>
    <w:rsid w:val="00CD46F7"/>
    <w:rsid w:val="00CF2D79"/>
    <w:rsid w:val="00D050C1"/>
    <w:rsid w:val="00D249F7"/>
    <w:rsid w:val="00DE1DDE"/>
    <w:rsid w:val="00E76F29"/>
    <w:rsid w:val="00EB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13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6AB2"/>
  </w:style>
  <w:style w:type="character" w:customStyle="1" w:styleId="apple-converted-space">
    <w:name w:val="apple-converted-space"/>
    <w:basedOn w:val="a0"/>
    <w:rsid w:val="00BA48C7"/>
  </w:style>
  <w:style w:type="paragraph" w:styleId="a6">
    <w:name w:val="Balloon Text"/>
    <w:basedOn w:val="a"/>
    <w:link w:val="a7"/>
    <w:uiPriority w:val="99"/>
    <w:semiHidden/>
    <w:unhideWhenUsed/>
    <w:rsid w:val="009C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22</cp:revision>
  <cp:lastPrinted>2019-04-03T04:57:00Z</cp:lastPrinted>
  <dcterms:created xsi:type="dcterms:W3CDTF">2017-09-30T18:21:00Z</dcterms:created>
  <dcterms:modified xsi:type="dcterms:W3CDTF">2021-12-27T03:58:00Z</dcterms:modified>
</cp:coreProperties>
</file>